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6A" w:rsidRDefault="00F34E6A" w:rsidP="00F34E6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развития сферы малого и среднего предпринимательства сельского пос</w:t>
      </w:r>
      <w:r w:rsidR="00280869">
        <w:rPr>
          <w:rFonts w:ascii="Times New Roman" w:hAnsi="Times New Roman" w:cs="Times New Roman"/>
          <w:sz w:val="28"/>
          <w:szCs w:val="28"/>
        </w:rPr>
        <w:t>еления Озерки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  <w:gridCol w:w="1668"/>
        <w:gridCol w:w="1716"/>
      </w:tblGrid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микропредприятий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микропредприятий, в том числе по видам экономической деятельности</w:t>
            </w:r>
            <w:r w:rsidR="00280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-торговля розничная металическими и неметалическими конструкциями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оптовая лесоматериалами, строительными материалами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51581"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алкогольными напитками</w:t>
            </w:r>
          </w:p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-аренда и управление собственным или арендованным недвижимым имуществом</w:t>
            </w:r>
          </w:p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-вспомогательная деятельность, связанная с перевозками</w:t>
            </w:r>
          </w:p>
          <w:p w:rsidR="00751581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и ремонт легковых автомобилей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581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581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581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предпринимателей с образованием юридического лица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микропредприятий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-торговля розничная металическими и неметалическими конструкциями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оптовая лесоматериалами, строительными материалами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-торговля розничная алкогольными напитками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-аренда и управление собственным или арендованным недвижимым имуществом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-вспомогательная деятельность, связанная с перевозками</w:t>
            </w:r>
          </w:p>
          <w:p w:rsidR="00F34E6A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и ремонт легковых автомобилей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27" w:rsidRDefault="00272EA4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D31127" w:rsidRDefault="00D31127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272EA4">
              <w:rPr>
                <w:rFonts w:ascii="Times New Roman" w:hAnsi="Times New Roman" w:cs="Times New Roman"/>
                <w:sz w:val="28"/>
                <w:szCs w:val="28"/>
              </w:rPr>
              <w:t>едения отсутствуют</w:t>
            </w:r>
          </w:p>
          <w:p w:rsidR="00D31127" w:rsidRDefault="00272EA4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869">
              <w:rPr>
                <w:rFonts w:ascii="Times New Roman" w:hAnsi="Times New Roman" w:cs="Times New Roman"/>
                <w:sz w:val="28"/>
                <w:szCs w:val="28"/>
              </w:rPr>
              <w:t xml:space="preserve">вед. </w:t>
            </w:r>
            <w:r w:rsidR="00272EA4">
              <w:rPr>
                <w:rFonts w:ascii="Times New Roman" w:hAnsi="Times New Roman" w:cs="Times New Roman"/>
                <w:sz w:val="28"/>
                <w:szCs w:val="28"/>
              </w:rPr>
              <w:t xml:space="preserve"> отсут</w:t>
            </w:r>
          </w:p>
          <w:p w:rsidR="00D31127" w:rsidRDefault="00272EA4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28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869" w:rsidRDefault="00272EA4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31127" w:rsidRDefault="00272EA4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D31127" w:rsidRDefault="00272EA4" w:rsidP="00280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микропредприятий</w:t>
            </w:r>
            <w:r w:rsidR="002808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-торговля розничная металическими и неметалическими конструкциями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 оптовая лесоматериалами, строительными материалами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-торговля розничная алкогольными напитками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-аренда и управление собственным или арендованным недвижимым имуществом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-вспомогательная деятельность, связанная с перевозками</w:t>
            </w:r>
          </w:p>
          <w:p w:rsidR="00751581" w:rsidRDefault="00751581" w:rsidP="0075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-техническое обслуживание и ремонт легковых автомобилей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тыс.руб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27" w:rsidRDefault="00280869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свед.</w:t>
            </w:r>
            <w:r w:rsidR="00D3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E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11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72EA4">
              <w:rPr>
                <w:rFonts w:ascii="Times New Roman" w:hAnsi="Times New Roman" w:cs="Times New Roman"/>
                <w:sz w:val="28"/>
                <w:szCs w:val="28"/>
              </w:rPr>
              <w:t>сутс</w:t>
            </w:r>
            <w:bookmarkStart w:id="0" w:name="_GoBack"/>
            <w:bookmarkEnd w:id="0"/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  <w:p w:rsidR="00D31127" w:rsidRDefault="00280869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D31127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  <w:p w:rsidR="00D31127" w:rsidRDefault="00D31127" w:rsidP="00D31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нет</w:t>
            </w:r>
          </w:p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6A" w:rsidTr="00F34E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E6A" w:rsidRDefault="00F34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E6A" w:rsidRDefault="00F34E6A" w:rsidP="00F34E6A">
      <w:pPr>
        <w:rPr>
          <w:sz w:val="28"/>
          <w:szCs w:val="28"/>
        </w:rPr>
      </w:pPr>
    </w:p>
    <w:p w:rsidR="00F34E6A" w:rsidRDefault="00F34E6A" w:rsidP="00F34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показатели деятельности предоставляются по тем предприятиям, которые предоставили сведения.</w:t>
      </w:r>
    </w:p>
    <w:p w:rsidR="0084780B" w:rsidRDefault="0084780B"/>
    <w:sectPr w:rsidR="0084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D"/>
    <w:rsid w:val="00272EA4"/>
    <w:rsid w:val="00280869"/>
    <w:rsid w:val="006D54FE"/>
    <w:rsid w:val="00751581"/>
    <w:rsid w:val="0084780B"/>
    <w:rsid w:val="00A02AFD"/>
    <w:rsid w:val="00D31127"/>
    <w:rsid w:val="00F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03E"/>
  <w15:chartTrackingRefBased/>
  <w15:docId w15:val="{DC55AD2E-F159-4993-AC36-886A1454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6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7</cp:revision>
  <dcterms:created xsi:type="dcterms:W3CDTF">2021-03-18T06:19:00Z</dcterms:created>
  <dcterms:modified xsi:type="dcterms:W3CDTF">2021-03-18T07:53:00Z</dcterms:modified>
</cp:coreProperties>
</file>