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9" w:rsidRPr="001C4E58" w:rsidRDefault="00103369" w:rsidP="001033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</w:t>
      </w:r>
      <w:r w:rsidRPr="001C4E58">
        <w:rPr>
          <w:rFonts w:ascii="Times New Roman" w:hAnsi="Times New Roman" w:cs="Times New Roman"/>
          <w:sz w:val="28"/>
        </w:rPr>
        <w:t xml:space="preserve">ДМИНИСТРАЦИЯ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369" w:rsidRPr="001C4E58" w:rsidRDefault="00103369" w:rsidP="001033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СЕЛЬСКОГО ПОСЕЛЕНИЯ                                                                                        </w:t>
      </w:r>
    </w:p>
    <w:p w:rsidR="00103369" w:rsidRPr="001C4E58" w:rsidRDefault="00103369" w:rsidP="001033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            ОЗЕРКИ</w:t>
      </w:r>
    </w:p>
    <w:p w:rsidR="00103369" w:rsidRPr="001C4E58" w:rsidRDefault="00103369" w:rsidP="001033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>МУ0НИЦИПАЛЬНОГО РАЙОНА</w:t>
      </w:r>
    </w:p>
    <w:p w:rsidR="00103369" w:rsidRPr="001C4E58" w:rsidRDefault="00103369" w:rsidP="001033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 ЧЕЛНО-ВЕРШИНСКИЙ</w:t>
      </w:r>
    </w:p>
    <w:p w:rsidR="00103369" w:rsidRPr="001C4E58" w:rsidRDefault="00103369" w:rsidP="001033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 САМАРСКОЙ ОБЛАСТИ                                                    </w:t>
      </w:r>
    </w:p>
    <w:p w:rsidR="00103369" w:rsidRPr="001C4E58" w:rsidRDefault="00103369" w:rsidP="001033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</w:rPr>
        <w:t xml:space="preserve"> </w:t>
      </w:r>
    </w:p>
    <w:p w:rsidR="00103369" w:rsidRPr="001C4E58" w:rsidRDefault="00103369" w:rsidP="001033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1C4E58">
        <w:rPr>
          <w:rFonts w:ascii="Times New Roman" w:hAnsi="Times New Roman" w:cs="Times New Roman"/>
          <w:sz w:val="28"/>
        </w:rPr>
        <w:t>П</w:t>
      </w:r>
      <w:proofErr w:type="gramEnd"/>
      <w:r w:rsidRPr="001C4E58">
        <w:rPr>
          <w:rFonts w:ascii="Times New Roman" w:hAnsi="Times New Roman" w:cs="Times New Roman"/>
          <w:sz w:val="28"/>
        </w:rPr>
        <w:t xml:space="preserve"> О С Т А Н О В Л Е Н И Е  </w:t>
      </w:r>
    </w:p>
    <w:p w:rsidR="00103369" w:rsidRPr="001C4E58" w:rsidRDefault="00103369" w:rsidP="001033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3369" w:rsidRDefault="00103369" w:rsidP="001033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4E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от  </w:t>
      </w:r>
      <w:r>
        <w:rPr>
          <w:rFonts w:ascii="Times New Roman" w:hAnsi="Times New Roman" w:cs="Times New Roman"/>
          <w:sz w:val="28"/>
        </w:rPr>
        <w:t xml:space="preserve">7 августа </w:t>
      </w:r>
      <w:r w:rsidRPr="001C4E58">
        <w:rPr>
          <w:rFonts w:ascii="Times New Roman" w:hAnsi="Times New Roman" w:cs="Times New Roman"/>
          <w:sz w:val="28"/>
        </w:rPr>
        <w:t xml:space="preserve"> 2017 года</w:t>
      </w:r>
      <w:r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 47</w:t>
      </w:r>
      <w:r w:rsidRPr="001C4E58">
        <w:rPr>
          <w:rFonts w:ascii="Times New Roman" w:hAnsi="Times New Roman" w:cs="Times New Roman"/>
          <w:sz w:val="28"/>
        </w:rPr>
        <w:t xml:space="preserve">  </w:t>
      </w:r>
    </w:p>
    <w:p w:rsidR="00103369" w:rsidRDefault="00103369" w:rsidP="00710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8A5" w:rsidRDefault="00103369" w:rsidP="0010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78A5" w:rsidRPr="006978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978A5">
        <w:rPr>
          <w:rFonts w:ascii="Times New Roman" w:hAnsi="Times New Roman" w:cs="Times New Roman"/>
          <w:sz w:val="28"/>
          <w:szCs w:val="28"/>
        </w:rPr>
        <w:t>проекта планировки территории</w:t>
      </w:r>
    </w:p>
    <w:p w:rsidR="002B1021" w:rsidRDefault="006978A5" w:rsidP="0010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</w:t>
      </w:r>
    </w:p>
    <w:p w:rsidR="006978A5" w:rsidRDefault="006978A5" w:rsidP="00103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A5" w:rsidRDefault="006978A5" w:rsidP="00103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41-43, 46 Градостроительного кодекса Российской Федерации, учитывая протоколы публичных слушаний по</w:t>
      </w:r>
      <w:r w:rsidRPr="0069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проекту межевания территории для строительства объекта АО «РИТЭК»: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978A5">
        <w:rPr>
          <w:rFonts w:ascii="Times New Roman" w:hAnsi="Times New Roman" w:cs="Times New Roman"/>
          <w:sz w:val="28"/>
          <w:szCs w:val="28"/>
        </w:rPr>
        <w:t>Техническое перевооружение выкидных трубопроводов Воздвиженского месторождения: скважина № 231 - АГЗУ № 5; скважина № 238 - АГЗУ № 4; скважина № 240 - АГЗУ № 4</w:t>
      </w:r>
      <w:r>
        <w:rPr>
          <w:rFonts w:ascii="Times New Roman" w:hAnsi="Times New Roman" w:cs="Times New Roman"/>
          <w:sz w:val="28"/>
          <w:szCs w:val="28"/>
        </w:rPr>
        <w:t>» расположенного в границах сельского поселения Озерки муниципального района Челно-Вершинский Самарской области и заключения о результатах публичных слушаний по соответствующему проекту планировки территории и проекту межевания т</w:t>
      </w:r>
      <w:r w:rsidR="00103369">
        <w:rPr>
          <w:rFonts w:ascii="Times New Roman" w:hAnsi="Times New Roman" w:cs="Times New Roman"/>
          <w:sz w:val="28"/>
          <w:szCs w:val="28"/>
        </w:rPr>
        <w:t>ерритории от 30.07.2017г.,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Озерки </w:t>
      </w:r>
      <w:r w:rsidR="001033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0336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033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6978A5" w:rsidRPr="00710684" w:rsidRDefault="006978A5" w:rsidP="00103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78A5" w:rsidRDefault="006978A5" w:rsidP="001033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78A5" w:rsidRDefault="006978A5" w:rsidP="0010336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планировки территории и проект межевания территории для строительства объекта АО «РИТЭК»: «</w:t>
      </w:r>
      <w:r w:rsidRPr="006978A5">
        <w:rPr>
          <w:rFonts w:ascii="Times New Roman" w:hAnsi="Times New Roman" w:cs="Times New Roman"/>
          <w:sz w:val="28"/>
          <w:szCs w:val="28"/>
        </w:rPr>
        <w:t>Техническое перевооружение выкидных трубопроводов Воздвиженского месторождения: скважина № 231 - АГЗУ № 5; скважина № 238 - АГЗУ № 4; скважина № 240 - АГЗУ № 4</w:t>
      </w:r>
      <w:r>
        <w:rPr>
          <w:rFonts w:ascii="Times New Roman" w:hAnsi="Times New Roman" w:cs="Times New Roman"/>
          <w:sz w:val="28"/>
          <w:szCs w:val="28"/>
        </w:rPr>
        <w:t>» расположенного в границах сельского поселения Озерки муниципального района Челно-Вершинский Самарской области.</w:t>
      </w:r>
    </w:p>
    <w:p w:rsidR="006978A5" w:rsidRDefault="006978A5" w:rsidP="0010336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сельского поселения Озерки муниципального района Челно-Вершинский Самарской области</w:t>
      </w:r>
      <w:r w:rsidR="0071068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10684" w:rsidRPr="00EC1753">
          <w:rPr>
            <w:rStyle w:val="a4"/>
            <w:rFonts w:ascii="Times New Roman" w:hAnsi="Times New Roman" w:cs="Times New Roman"/>
            <w:sz w:val="28"/>
            <w:szCs w:val="28"/>
          </w:rPr>
          <w:t>http://сп-озерки.рф/</w:t>
        </w:r>
      </w:hyperlink>
    </w:p>
    <w:p w:rsidR="00710684" w:rsidRDefault="00710684" w:rsidP="0010336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710684" w:rsidRDefault="00710684" w:rsidP="0010336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Default="00710684" w:rsidP="0010336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10684" w:rsidRDefault="00710684" w:rsidP="0010336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684" w:rsidRPr="006978A5" w:rsidRDefault="00710684" w:rsidP="001033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Озерки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Панина</w:t>
      </w:r>
    </w:p>
    <w:sectPr w:rsidR="00710684" w:rsidRPr="006978A5" w:rsidSect="00E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373"/>
    <w:multiLevelType w:val="hybridMultilevel"/>
    <w:tmpl w:val="00761ABE"/>
    <w:lvl w:ilvl="0" w:tplc="4640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A5"/>
    <w:rsid w:val="00103369"/>
    <w:rsid w:val="002B1021"/>
    <w:rsid w:val="006978A5"/>
    <w:rsid w:val="00710684"/>
    <w:rsid w:val="00E6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-&#1086;&#1079;&#1077;&#1088;&#1082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Савичев</dc:creator>
  <cp:keywords/>
  <dc:description/>
  <cp:lastModifiedBy>Озерки</cp:lastModifiedBy>
  <cp:revision>2</cp:revision>
  <dcterms:created xsi:type="dcterms:W3CDTF">2017-08-03T13:44:00Z</dcterms:created>
  <dcterms:modified xsi:type="dcterms:W3CDTF">2017-08-04T11:50:00Z</dcterms:modified>
</cp:coreProperties>
</file>