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413A22" w:rsidRPr="00413A22" w:rsidRDefault="0099453B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528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ОЗЕРКИ</w:t>
      </w:r>
    </w:p>
    <w:p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</w:t>
      </w:r>
    </w:p>
    <w:p w:rsidR="0025284F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</w:t>
      </w:r>
    </w:p>
    <w:p w:rsidR="00413A22" w:rsidRPr="00413A22" w:rsidRDefault="0025284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3167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</w:t>
      </w:r>
      <w:r w:rsidR="003167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27.02. 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Отчет о реализации муниципальной Программы «Комплексного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муниципального района Челно-Вершинский 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Самарской области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на 2021-2033 гг.</w:t>
      </w:r>
      <w:r w:rsidR="001816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»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за 202</w:t>
      </w:r>
      <w:r w:rsidR="005147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5</w:t>
      </w: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год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В целях  выполнения постановление администрации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</w:t>
      </w:r>
      <w:r w:rsidR="001816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Вершинский Самарской области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25458" w:rsidRP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2021 года № 62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="001816B7" w:rsidRP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413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4C31BF" w:rsidRPr="00413A22" w:rsidRDefault="004C31BF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 отчет 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 реализации муниципальной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программы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«Комплексного развития систем коммунальной инфраструктуры сельского поселения </w:t>
      </w:r>
      <w:r w:rsidR="008254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 на 2021-2033 гг.</w:t>
      </w:r>
      <w:r w:rsidR="001816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»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за 202</w:t>
      </w:r>
      <w:r w:rsidR="0051471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413A2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 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413A22" w:rsidRPr="00413A22" w:rsidRDefault="00825458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413A22" w:rsidRP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</w:t>
      </w:r>
      <w:r w:rsidR="00413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Киселева С.В.</w:t>
      </w:r>
    </w:p>
    <w:p w:rsidR="00413A22" w:rsidRPr="00413A22" w:rsidRDefault="00413A22" w:rsidP="00413A22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13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13A22" w:rsidRDefault="00413A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«Комплексного развития </w:t>
      </w:r>
      <w:r w:rsidR="00BB3333"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систем коммунальной и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нфраструктуры сельского поселения </w:t>
      </w:r>
      <w:r w:rsidR="00825458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Озерки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»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на 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202</w:t>
      </w:r>
      <w:r w:rsidR="00BB3333"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</w:t>
      </w:r>
      <w:r w:rsidRPr="009734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-2033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гг. 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</w:t>
      </w:r>
      <w:r w:rsidR="00514717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E52ED2" w:rsidRDefault="00DB7622" w:rsidP="00DB76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и 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Генеральным планом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Челно-Вершинский, администраци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ей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постановлением администрации сельского поселения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825458" w:rsidRP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декабря 2021 года № 62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«К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омплексного развития </w:t>
      </w:r>
      <w:r w:rsidR="001100CD"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систем коммунальной инфраструктуры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сельского поселения</w:t>
      </w:r>
      <w:proofErr w:type="gramEnd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825458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25284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»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на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smartTag w:uri="urn:schemas-microsoft-com:office:smarttags" w:element="metricconverter">
        <w:smartTagPr>
          <w:attr w:name="ProductID" w:val="2033 г"/>
        </w:smartTagPr>
        <w:r w:rsidRPr="00E52ED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2033 г</w:t>
        </w:r>
      </w:smartTag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.г. </w:t>
      </w:r>
    </w:p>
    <w:p w:rsidR="00DB7622" w:rsidRPr="00E52ED2" w:rsidRDefault="00DB7622" w:rsidP="00DB76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Цель Программы: </w:t>
      </w:r>
    </w:p>
    <w:p w:rsidR="00CF0832" w:rsidRPr="00E52ED2" w:rsidRDefault="00CF0832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Комплексное развитие систем коммунальной инфраструктуры, реконструкция и модернизация систем коммунальной инфраструктуры, улучшение экологической ситуации на территории сельского поселения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</w:p>
    <w:p w:rsidR="00DB7622" w:rsidRPr="00E52ED2" w:rsidRDefault="001100CD" w:rsidP="00DB76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="00DB762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Задачи Программы: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Инженерно-техническая оптимизация систем коммунальной инфраструктуры.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Повышение надежности систем коммунальной инфраструктуры. 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Обеспечение более комфортных условий проживания населения сельского поселения.</w:t>
      </w:r>
    </w:p>
    <w:p w:rsidR="00CF0832" w:rsidRPr="00E52ED2" w:rsidRDefault="00CF0832" w:rsidP="00CF0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Повышение качества услуг, предоставляемых ЖКХ. 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Снижение потребления энергетических ресурсов.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Снижение потерь при поставке ресурсов потребителям. </w:t>
      </w:r>
    </w:p>
    <w:p w:rsidR="00CF0832" w:rsidRPr="00E52ED2" w:rsidRDefault="00CF0832" w:rsidP="00E52E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</w:t>
      </w:r>
      <w:r w:rsidR="00E52ED2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Улучшение экологической обстановки в сельском поселении.</w:t>
      </w:r>
      <w:r w:rsidR="00DB7622" w:rsidRPr="00E52ED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 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Pr="00E52ED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lastRenderedPageBreak/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реализованы </w:t>
      </w:r>
      <w:r w:rsidR="00514717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в полном объеме,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при первоначальном плане на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год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запланировано 58000,00 рублей,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израсходовано  – 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0,00</w:t>
      </w:r>
      <w:r w:rsidR="0082545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Отчет по реализации программы комплексного развития </w:t>
      </w:r>
      <w:r w:rsidR="005147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>коммунальной</w:t>
      </w:r>
      <w:r w:rsidRPr="00DB76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инфраструктуры сельского поселения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на 31 декабря 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года приведен в приложении № 1 к настоящему отчету.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Анализ выполненных мероприятий показал, что затраты на реализацию программы соответствуют поставленным задачам и подтверждают достижение в 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5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году ожидаемых результатов.</w:t>
      </w:r>
    </w:p>
    <w:p w:rsidR="002E3C2A" w:rsidRPr="00DB7622" w:rsidRDefault="002E3C2A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Водоснабжение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: 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обеспечение надежной и бесперебойной подачи воды питьевого качества потребителям; </w:t>
      </w:r>
    </w:p>
    <w:p w:rsidR="00DB7622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максимальное сок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ращение эксплуатационных затрат.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Сбор и вывоз ТКО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: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2E3C2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 отсутствие негативного влияния на окружающую среду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</w:p>
    <w:p w:rsidR="002E3C2A" w:rsidRDefault="002E3C2A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Теплоснабжение:</w:t>
      </w:r>
    </w:p>
    <w:p w:rsidR="00D551B6" w:rsidRPr="00D551B6" w:rsidRDefault="00800A2D" w:rsidP="00D5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обеспечение надежной и бесперебойной подачи </w:t>
      </w:r>
      <w:r w:rsid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тепла жителям МКД</w:t>
      </w:r>
      <w:r w:rsidR="00D551B6" w:rsidRPr="00D551B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; </w:t>
      </w:r>
    </w:p>
    <w:p w:rsidR="00800A2D" w:rsidRPr="00DB7622" w:rsidRDefault="00800A2D" w:rsidP="00DB76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Анализ реализации Программы за 202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что программные цели и ожидаемые результаты от реализации Программы на данном этапе достигнуты не в полном объеме. Программа комплексного развития с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истем коммунальной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инфраструктуры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21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 годы признана </w:t>
      </w:r>
      <w:r w:rsidR="005147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низким уров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нем эффективности.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</w:rPr>
      </w:pPr>
    </w:p>
    <w:p w:rsid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9734B4" w:rsidRDefault="009734B4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</w:rPr>
      </w:pPr>
    </w:p>
    <w:p w:rsid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100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1</w:t>
      </w:r>
    </w:p>
    <w:p w:rsidR="001100CD" w:rsidRPr="001100CD" w:rsidRDefault="001100CD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B7622" w:rsidRDefault="00DB7622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Перечень программных мероприятий с указанием сроков их реализации, источников финансирования</w:t>
      </w:r>
    </w:p>
    <w:p w:rsidR="00800A2D" w:rsidRPr="00DB7622" w:rsidRDefault="00800A2D" w:rsidP="009734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tbl>
      <w:tblPr>
        <w:tblW w:w="9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0"/>
        <w:gridCol w:w="3709"/>
        <w:gridCol w:w="1276"/>
        <w:gridCol w:w="1711"/>
        <w:gridCol w:w="1124"/>
        <w:gridCol w:w="1418"/>
      </w:tblGrid>
      <w:tr w:rsidR="00D551B6" w:rsidRPr="00DB7622" w:rsidTr="001534C8">
        <w:tc>
          <w:tcPr>
            <w:tcW w:w="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сроки реализации 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Фактическое исполнение мероприятий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Исполнитель мероприятия </w:t>
            </w:r>
          </w:p>
        </w:tc>
      </w:tr>
      <w:tr w:rsidR="00D551B6" w:rsidRPr="00DB7622" w:rsidTr="001534C8">
        <w:tc>
          <w:tcPr>
            <w:tcW w:w="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Исполненные мероприятия 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финансирование </w:t>
            </w: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DB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</w:rPr>
              <w:t>1.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Т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еплоснабжения</w:t>
            </w:r>
            <w:r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2. </w:t>
            </w:r>
            <w:r w:rsid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В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одоснабжения</w:t>
            </w: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24F2" w:rsidRPr="00DB7622" w:rsidTr="001534C8"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A90C6B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524F2" w:rsidP="00E524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Работы по ремонту водопроводной сети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DB762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01.01.202</w:t>
            </w:r>
            <w:r w:rsidR="0051471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-31.12.202</w:t>
            </w:r>
            <w:r w:rsidR="00514717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Pr="00800A2D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обеспечение надежной и бесперебойной подачи воды питьевого качества потребителям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514717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0,00</w:t>
            </w:r>
            <w:r w:rsidR="00CA3763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(</w:t>
            </w:r>
            <w:proofErr w:type="gramStart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м.б</w:t>
            </w:r>
            <w:proofErr w:type="gramEnd"/>
            <w:r w:rsid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4F2" w:rsidRDefault="00E524F2" w:rsidP="00DB7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E524F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>Глава сельского поселения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DB7622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 w:rsidRPr="00DB76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3.</w:t>
            </w:r>
            <w:r w:rsidR="00226DA0" w:rsidRPr="00226DA0">
              <w:rPr>
                <w:color w:val="000000"/>
                <w:sz w:val="27"/>
                <w:szCs w:val="27"/>
              </w:rPr>
              <w:t xml:space="preserve"> </w:t>
            </w:r>
            <w:r w:rsidR="00226DA0" w:rsidRPr="00226DA0">
              <w:rPr>
                <w:b/>
                <w:i/>
                <w:color w:val="000000"/>
                <w:sz w:val="27"/>
                <w:szCs w:val="27"/>
              </w:rPr>
              <w:t>Г</w:t>
            </w:r>
            <w:r w:rsidR="00226DA0"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азификации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226DA0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4.Э</w:t>
            </w:r>
            <w:r w:rsidRPr="00226D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лектроснабжения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7622" w:rsidRPr="00DB7622" w:rsidTr="001534C8">
        <w:tc>
          <w:tcPr>
            <w:tcW w:w="950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622" w:rsidRPr="00DB7622" w:rsidRDefault="00226DA0" w:rsidP="0022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kern w:val="0"/>
                <w:sz w:val="24"/>
                <w:szCs w:val="24"/>
                <w:lang w:eastAsia="ru-RU"/>
              </w:rPr>
              <w:t>5.</w:t>
            </w:r>
            <w:r w:rsidR="00DB7622" w:rsidRPr="00DB7622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eastAsia="ru-RU"/>
              </w:rPr>
              <w:t xml:space="preserve"> </w:t>
            </w:r>
            <w:r w:rsidRPr="00226DA0">
              <w:rPr>
                <w:rFonts w:ascii="Times New Roman" w:eastAsia="Times New Roman" w:hAnsi="Times New Roman" w:cs="Times New Roman"/>
                <w:b/>
                <w:i/>
                <w:color w:val="212121"/>
                <w:kern w:val="0"/>
                <w:sz w:val="24"/>
                <w:szCs w:val="24"/>
                <w:lang w:eastAsia="ru-RU"/>
              </w:rPr>
              <w:t>Организация сбора и вывоза ТКО</w:t>
            </w:r>
          </w:p>
        </w:tc>
      </w:tr>
    </w:tbl>
    <w:p w:rsidR="00DB7622" w:rsidRPr="00DB7622" w:rsidRDefault="00DB7622" w:rsidP="00DB7622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 </w:t>
      </w:r>
    </w:p>
    <w:p w:rsidR="00BA4EFE" w:rsidRDefault="00BA4EFE"/>
    <w:sectPr w:rsidR="00BA4EFE" w:rsidSect="0050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D3978"/>
    <w:rsid w:val="00087B92"/>
    <w:rsid w:val="000D12E6"/>
    <w:rsid w:val="001100CD"/>
    <w:rsid w:val="001534C8"/>
    <w:rsid w:val="001816B7"/>
    <w:rsid w:val="00226DA0"/>
    <w:rsid w:val="0025284F"/>
    <w:rsid w:val="002E3C2A"/>
    <w:rsid w:val="00316731"/>
    <w:rsid w:val="00374041"/>
    <w:rsid w:val="003745CE"/>
    <w:rsid w:val="00413A22"/>
    <w:rsid w:val="004C31BF"/>
    <w:rsid w:val="004D3978"/>
    <w:rsid w:val="00507372"/>
    <w:rsid w:val="00514717"/>
    <w:rsid w:val="005913DF"/>
    <w:rsid w:val="007E6DFD"/>
    <w:rsid w:val="00800A2D"/>
    <w:rsid w:val="00825458"/>
    <w:rsid w:val="008B235E"/>
    <w:rsid w:val="009734B4"/>
    <w:rsid w:val="0099453B"/>
    <w:rsid w:val="00A90C6B"/>
    <w:rsid w:val="00AE26CC"/>
    <w:rsid w:val="00BA4EFE"/>
    <w:rsid w:val="00BB3333"/>
    <w:rsid w:val="00CA3763"/>
    <w:rsid w:val="00CC1D0A"/>
    <w:rsid w:val="00CF0832"/>
    <w:rsid w:val="00D551B6"/>
    <w:rsid w:val="00DB7622"/>
    <w:rsid w:val="00E524F2"/>
    <w:rsid w:val="00E52ED2"/>
    <w:rsid w:val="00E864FB"/>
    <w:rsid w:val="00ED5EC4"/>
    <w:rsid w:val="00F1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72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5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18</cp:revision>
  <cp:lastPrinted>2025-08-18T11:08:00Z</cp:lastPrinted>
  <dcterms:created xsi:type="dcterms:W3CDTF">2025-07-09T11:38:00Z</dcterms:created>
  <dcterms:modified xsi:type="dcterms:W3CDTF">2026-03-17T09:13:00Z</dcterms:modified>
</cp:coreProperties>
</file>