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798" w:rsidRDefault="004E4798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</w:p>
    <w:p w:rsidR="004E4798" w:rsidRPr="004E4798" w:rsidRDefault="00C46209" w:rsidP="004E4798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   </w:t>
      </w:r>
      <w:r w:rsidR="004E4798"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АДМИНИСТРАЦИЯ</w:t>
      </w:r>
    </w:p>
    <w:p w:rsidR="004E4798" w:rsidRPr="004E4798" w:rsidRDefault="004E4798" w:rsidP="004E4798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СЕЛЬСКОГО ПОСЕЛЕНИЯ                                                    </w:t>
      </w:r>
    </w:p>
    <w:p w:rsidR="004E4798" w:rsidRPr="004E4798" w:rsidRDefault="004E4798" w:rsidP="004E4798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</w:t>
      </w:r>
      <w:r w:rsidR="00C462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         ОЗЕРКИ</w:t>
      </w:r>
      <w:r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                                                        </w:t>
      </w:r>
    </w:p>
    <w:p w:rsidR="004E4798" w:rsidRPr="004E4798" w:rsidRDefault="004E4798" w:rsidP="004E4798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МУНИЦИПАЛЬНОГО РАЙОНА                                                  </w:t>
      </w:r>
    </w:p>
    <w:p w:rsidR="004E4798" w:rsidRPr="004E4798" w:rsidRDefault="004E4798" w:rsidP="004E4798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ЧЕЛНО-ВЕРШИНСКИЙ                                                            </w:t>
      </w:r>
    </w:p>
    <w:p w:rsidR="004E4798" w:rsidRPr="004E4798" w:rsidRDefault="004E4798" w:rsidP="004E4798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САМАРСКОЙ ОБЛАСТИ                                                     </w:t>
      </w:r>
    </w:p>
    <w:p w:rsidR="004E4798" w:rsidRPr="004E4798" w:rsidRDefault="004E4798" w:rsidP="004E4798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                                      </w:t>
      </w:r>
    </w:p>
    <w:p w:rsidR="004E4798" w:rsidRPr="004E4798" w:rsidRDefault="004E4798" w:rsidP="004E4798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4E4798" w:rsidRPr="004E4798" w:rsidRDefault="004E4798" w:rsidP="004E4798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ПОСТАНОВЛЕНИЕ  № </w:t>
      </w:r>
      <w:r w:rsidR="00EC648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13</w:t>
      </w:r>
    </w:p>
    <w:p w:rsidR="004E4798" w:rsidRPr="004E4798" w:rsidRDefault="004E4798" w:rsidP="004E4798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     </w:t>
      </w:r>
      <w:r w:rsidR="004007D9"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</w:t>
      </w:r>
      <w:r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т</w:t>
      </w:r>
      <w:r w:rsidR="00C41D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4007D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27.02. </w:t>
      </w:r>
      <w:r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202</w:t>
      </w:r>
      <w:r w:rsidR="00D20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6</w:t>
      </w:r>
      <w:r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г.  </w:t>
      </w:r>
    </w:p>
    <w:p w:rsidR="004E4798" w:rsidRPr="004E4798" w:rsidRDefault="004E4798" w:rsidP="004E4798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4E4798" w:rsidRPr="004E4798" w:rsidRDefault="004E4798" w:rsidP="004E4798">
      <w:pPr>
        <w:spacing w:after="0" w:line="21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  <w:r w:rsidRPr="004E479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Отчет о реализации муниципальной Программы «</w:t>
      </w:r>
      <w:r w:rsidRPr="00307F3F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</w:rPr>
        <w:t xml:space="preserve">Развитие малого и среднего предпринимательства в сельском поселении </w:t>
      </w:r>
      <w:r w:rsidR="00C46209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</w:rPr>
        <w:t>Озерки</w:t>
      </w:r>
      <w:r w:rsidRPr="00307F3F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</w:rPr>
        <w:t xml:space="preserve"> муниципального района Челно-Вершинский Самарской области на 202</w:t>
      </w:r>
      <w:r w:rsidR="00C46209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</w:rPr>
        <w:t>3</w:t>
      </w:r>
      <w:r w:rsidRPr="00307F3F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</w:rPr>
        <w:t>-2033 годы</w:t>
      </w:r>
      <w:r w:rsidRPr="004E479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» за 202</w:t>
      </w:r>
      <w:r w:rsidR="00D206F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5</w:t>
      </w:r>
      <w:r w:rsidRPr="004E479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 год </w:t>
      </w:r>
    </w:p>
    <w:p w:rsidR="004E4798" w:rsidRPr="004E4798" w:rsidRDefault="004E4798" w:rsidP="004E4798">
      <w:pPr>
        <w:spacing w:after="0" w:line="216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:rsidR="004E4798" w:rsidRPr="004E4798" w:rsidRDefault="004E4798" w:rsidP="004E4798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 В целях выполнения постановления «Порядка разработки, реализации и оценки эффективности муниципальных программ сельского поселения </w:t>
      </w:r>
      <w:r w:rsidR="00C462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Озерки</w:t>
      </w:r>
      <w:r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муниципального района Челно-Вершинский Самарской области», утвержденным постановлением администрации сельского поселения </w:t>
      </w:r>
      <w:r w:rsidR="00C462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Озерки</w:t>
      </w:r>
      <w:r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C46209" w:rsidRPr="00C462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от 24.08.2022 г. № 35</w:t>
      </w:r>
      <w:r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, постановления администрации сельского поселения </w:t>
      </w:r>
      <w:r w:rsidR="00C462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Озерки</w:t>
      </w:r>
      <w:r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муниципального района Челно-Вершинский Самарской области от </w:t>
      </w:r>
      <w:r w:rsidR="00C46209" w:rsidRPr="00C462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    23 декабря  2022 года  № 53 </w:t>
      </w:r>
      <w:r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«</w:t>
      </w:r>
      <w:r w:rsidRPr="004E479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Развитие малого и среднего предпринимательства в сельском поселении  муниципального района Челно-Вершинский Самарской области на 202</w:t>
      </w:r>
      <w:r w:rsidR="00BF72B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3</w:t>
      </w:r>
      <w:r w:rsidRPr="004E479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-2033 годы</w:t>
      </w:r>
      <w:r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»,</w:t>
      </w:r>
      <w:r w:rsidRPr="004E479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 xml:space="preserve"> </w:t>
      </w:r>
      <w:r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руководствуясь Уставом сельского поселения </w:t>
      </w:r>
      <w:r w:rsidR="00C462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Озерки, администрация сельского поселения Озерки</w:t>
      </w:r>
      <w:r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муниципального района Челно-Вершинский Самарской области</w:t>
      </w:r>
    </w:p>
    <w:p w:rsidR="004E4798" w:rsidRPr="004E4798" w:rsidRDefault="004E4798" w:rsidP="004E4798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4E4798" w:rsidRPr="004E4798" w:rsidRDefault="004E4798" w:rsidP="004E4798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                                           ПОСТАНОВЛЯЕТ:</w:t>
      </w:r>
    </w:p>
    <w:p w:rsidR="004E4798" w:rsidRPr="004E4798" w:rsidRDefault="004E4798" w:rsidP="004E4798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4E4798" w:rsidRPr="004E4798" w:rsidRDefault="004E4798" w:rsidP="004E4798">
      <w:pPr>
        <w:spacing w:after="0" w:line="216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</w:pPr>
      <w:r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1. Утвердить  отчет </w:t>
      </w:r>
      <w:r w:rsidRPr="004E479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о реализации муниципальной программы «Развитие малого и среднего предпринимательства в сельском поселении </w:t>
      </w:r>
      <w:r w:rsidR="00C4620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Озерки</w:t>
      </w:r>
      <w:r w:rsidRPr="004E479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 муниципального района Челно-Вершинский Самарской области на 202</w:t>
      </w:r>
      <w:r w:rsidR="00C4620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3</w:t>
      </w:r>
      <w:r w:rsidRPr="004E479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-2033 годы» за 202</w:t>
      </w:r>
      <w:r w:rsidR="00D206F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5</w:t>
      </w:r>
      <w:r w:rsidRPr="004E479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 год </w:t>
      </w:r>
      <w:r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согласно приложению.</w:t>
      </w:r>
    </w:p>
    <w:p w:rsidR="004E4798" w:rsidRPr="004E4798" w:rsidRDefault="004E4798" w:rsidP="004E4798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2. Разместить на официальном сайте Администрации сельского поселения </w:t>
      </w:r>
      <w:r w:rsidR="00C462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Озерки</w:t>
      </w:r>
      <w:r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в сети Интернет. </w:t>
      </w:r>
    </w:p>
    <w:p w:rsidR="004E4798" w:rsidRPr="004E4798" w:rsidRDefault="004E4798" w:rsidP="004E4798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3. Настоящее постановление вступает в силу со дня его официального опубликования.</w:t>
      </w:r>
    </w:p>
    <w:p w:rsidR="004E4798" w:rsidRPr="004E4798" w:rsidRDefault="004E4798" w:rsidP="004E4798">
      <w:pPr>
        <w:spacing w:after="0" w:line="216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4.  Контроль за  исполнением настоящего постановления оставляю за собой.</w:t>
      </w:r>
    </w:p>
    <w:p w:rsidR="004E4798" w:rsidRPr="004E4798" w:rsidRDefault="004E4798" w:rsidP="004E4798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</w:t>
      </w:r>
    </w:p>
    <w:p w:rsidR="004E4798" w:rsidRPr="004E4798" w:rsidRDefault="004E4798" w:rsidP="004E4798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4E4798" w:rsidRPr="004E4798" w:rsidRDefault="004E4798" w:rsidP="004E4798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4E4798" w:rsidRPr="004E4798" w:rsidRDefault="004E4798" w:rsidP="004E4798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Глава сельского поселения</w:t>
      </w:r>
    </w:p>
    <w:p w:rsidR="004E4798" w:rsidRPr="004E4798" w:rsidRDefault="00C46209" w:rsidP="004E4798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Озерки</w:t>
      </w:r>
      <w:r w:rsidR="004E4798"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:                                         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              </w:t>
      </w:r>
      <w:r w:rsidR="004E4798"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С.В. Киселева</w:t>
      </w:r>
    </w:p>
    <w:p w:rsidR="004E4798" w:rsidRPr="004E4798" w:rsidRDefault="004E4798" w:rsidP="004E4798">
      <w:pPr>
        <w:spacing w:after="0" w:line="21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  <w:r w:rsidRPr="004E479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                      </w:t>
      </w:r>
    </w:p>
    <w:p w:rsidR="004E4798" w:rsidRDefault="004E4798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</w:p>
    <w:p w:rsidR="004E4798" w:rsidRDefault="004E4798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</w:p>
    <w:p w:rsidR="004E4798" w:rsidRDefault="004E4798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</w:p>
    <w:p w:rsidR="004E4798" w:rsidRDefault="004E4798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</w:p>
    <w:p w:rsidR="00DB7622" w:rsidRPr="00DB7622" w:rsidRDefault="00DB7622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lastRenderedPageBreak/>
        <w:t xml:space="preserve">УТВЕРЖДАЮ </w:t>
      </w:r>
    </w:p>
    <w:p w:rsidR="00DB7622" w:rsidRPr="00DB7622" w:rsidRDefault="00DB7622" w:rsidP="00DB762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 xml:space="preserve">Глава сельского поселения </w:t>
      </w:r>
      <w:r w:rsidR="00C46209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>Озерки</w:t>
      </w:r>
    </w:p>
    <w:p w:rsidR="00DB7622" w:rsidRPr="00DB7622" w:rsidRDefault="00DB7622" w:rsidP="00DB762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 xml:space="preserve"> муниципального района </w:t>
      </w:r>
    </w:p>
    <w:p w:rsidR="00BB3333" w:rsidRDefault="00DB7622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>Челно-Вершинский Самарской области</w:t>
      </w:r>
    </w:p>
    <w:p w:rsidR="00DB7622" w:rsidRPr="00DB7622" w:rsidRDefault="009734B4" w:rsidP="009734B4">
      <w:pPr>
        <w:spacing w:after="0" w:line="240" w:lineRule="auto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 xml:space="preserve">                                                                                                  ____________</w:t>
      </w:r>
      <w:r w:rsidR="00C46209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 xml:space="preserve">         Киселева С.В.</w:t>
      </w:r>
    </w:p>
    <w:p w:rsidR="00DB7622" w:rsidRPr="00DB7622" w:rsidRDefault="00DB7622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</w:t>
      </w:r>
      <w:r w:rsidR="00C46209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 xml:space="preserve">  </w:t>
      </w: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 xml:space="preserve">                                   </w:t>
      </w:r>
    </w:p>
    <w:p w:rsidR="00DB7622" w:rsidRPr="00DB7622" w:rsidRDefault="00DB7622" w:rsidP="00DB76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lang w:eastAsia="ru-RU"/>
        </w:rPr>
      </w:pPr>
    </w:p>
    <w:p w:rsidR="00307F3F" w:rsidRDefault="00DB7622" w:rsidP="00DB76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</w:rPr>
      </w:pPr>
      <w:r w:rsidRPr="00DB7622"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lang w:eastAsia="ru-RU"/>
        </w:rPr>
        <w:t> </w:t>
      </w: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 xml:space="preserve"> </w:t>
      </w:r>
      <w:r w:rsidRPr="009734B4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</w:rPr>
        <w:t>Отчет о реализации мер и оценка эффективности муниципальной Программы</w:t>
      </w:r>
      <w:r w:rsidRPr="009734B4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 xml:space="preserve"> </w:t>
      </w:r>
      <w:r w:rsidR="00375DBE" w:rsidRPr="00375DBE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</w:rPr>
        <w:t>«</w:t>
      </w:r>
      <w:r w:rsidR="00307F3F" w:rsidRPr="00307F3F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</w:rPr>
        <w:t xml:space="preserve">Развитие малого и среднего предпринимательства в сельском поселении </w:t>
      </w:r>
      <w:r w:rsidR="00C46209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</w:rPr>
        <w:t xml:space="preserve">Озерки </w:t>
      </w:r>
      <w:r w:rsidR="00307F3F" w:rsidRPr="00307F3F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</w:rPr>
        <w:t>муниципального района Челно-Вершинский Самарской области на 202</w:t>
      </w:r>
      <w:r w:rsidR="00BF72B1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</w:rPr>
        <w:t>3</w:t>
      </w:r>
      <w:r w:rsidR="00307F3F" w:rsidRPr="00307F3F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</w:rPr>
        <w:t>-2033 годы»</w:t>
      </w:r>
    </w:p>
    <w:p w:rsidR="00DB7622" w:rsidRPr="009734B4" w:rsidRDefault="00DB7622" w:rsidP="00DB762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</w:pPr>
      <w:r w:rsidRPr="009734B4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</w:rPr>
        <w:t>за 202</w:t>
      </w:r>
      <w:r w:rsidR="00D206FD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</w:rPr>
        <w:t>5</w:t>
      </w:r>
      <w:r w:rsidRPr="009734B4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</w:rPr>
        <w:t xml:space="preserve"> год</w:t>
      </w:r>
      <w:r w:rsidRPr="009734B4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 xml:space="preserve"> </w:t>
      </w:r>
    </w:p>
    <w:p w:rsidR="00DB7622" w:rsidRPr="009734B4" w:rsidRDefault="00DB7622" w:rsidP="00DB762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</w:p>
    <w:p w:rsidR="00DB7622" w:rsidRPr="009734B4" w:rsidRDefault="00DB7622" w:rsidP="00DB7622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</w:rPr>
      </w:pPr>
      <w:r w:rsidRPr="009734B4">
        <w:rPr>
          <w:rFonts w:ascii="Times New Roman" w:eastAsia="Calibri" w:hAnsi="Times New Roman" w:cs="Times New Roman"/>
          <w:b/>
          <w:kern w:val="0"/>
          <w:sz w:val="28"/>
          <w:szCs w:val="28"/>
        </w:rPr>
        <w:t xml:space="preserve">1. Результаты реализации программы и основных мероприятий </w:t>
      </w:r>
      <w:r w:rsidRPr="009734B4">
        <w:rPr>
          <w:rFonts w:ascii="Times New Roman" w:eastAsia="Calibri" w:hAnsi="Times New Roman" w:cs="Times New Roman"/>
          <w:b/>
          <w:kern w:val="0"/>
          <w:sz w:val="28"/>
          <w:szCs w:val="28"/>
        </w:rPr>
        <w:br/>
        <w:t>муниципальной программы в отчетном году</w:t>
      </w:r>
    </w:p>
    <w:p w:rsidR="00DB7622" w:rsidRPr="00DB7622" w:rsidRDefault="00DB7622" w:rsidP="00DB762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</w:p>
    <w:p w:rsidR="00855544" w:rsidRPr="00307F3F" w:rsidRDefault="00DB7622" w:rsidP="00855544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212121"/>
          <w:kern w:val="0"/>
          <w:sz w:val="28"/>
          <w:szCs w:val="28"/>
          <w:lang w:eastAsia="ru-RU"/>
        </w:rPr>
      </w:pP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>    </w:t>
      </w:r>
      <w:r w:rsidRPr="00E52ED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 xml:space="preserve">В соответствии с Федеральным законом от 06.10.2003 г. № 131-ФЗ «Об общих принципах организации местного самоуправления в Российской Федерации» </w:t>
      </w:r>
      <w:r w:rsidR="00670C2A" w:rsidRPr="00670C2A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 xml:space="preserve">руководствуясь </w:t>
      </w:r>
      <w:r w:rsidR="00307F3F" w:rsidRPr="00307F3F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 xml:space="preserve">Уставом сельского поселения </w:t>
      </w:r>
      <w:r w:rsidR="00C46209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>Озерки</w:t>
      </w:r>
      <w:r w:rsidR="00307F3F" w:rsidRPr="00307F3F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 xml:space="preserve"> муниципального района Челно-Вершинский Самарской области, в соответствии с Порядком разработки, реализации и оценки эффективности муниципальных программ сельского поселения </w:t>
      </w:r>
      <w:r w:rsidR="00C46209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>Озерки</w:t>
      </w:r>
      <w:r w:rsidR="00307F3F" w:rsidRPr="00307F3F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 xml:space="preserve"> муниципального района Челно-Вершинский Самарской области, утвержденным постановлением администрации сельского поселения </w:t>
      </w:r>
      <w:r w:rsidR="00C46209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>Озерки</w:t>
      </w:r>
      <w:r w:rsidR="00307F3F" w:rsidRPr="00307F3F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 xml:space="preserve"> от 24.08.2022 г. № 3</w:t>
      </w:r>
      <w:r w:rsidR="00C46209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>5</w:t>
      </w:r>
      <w:r w:rsidR="00670C2A" w:rsidRPr="00670C2A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 xml:space="preserve">, </w:t>
      </w:r>
      <w:r w:rsidRPr="00E52ED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 xml:space="preserve">постановлением администрации сельского поселения </w:t>
      </w:r>
      <w:r w:rsidR="00C46209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>Озерки</w:t>
      </w:r>
      <w:r w:rsidRPr="00E52ED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 xml:space="preserve"> муниципального района Челно-Вершинский Самарской области </w:t>
      </w: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от </w:t>
      </w:r>
      <w:r w:rsidR="00C462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23</w:t>
      </w: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.1</w:t>
      </w:r>
      <w:r w:rsidR="00670C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</w:t>
      </w: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.202</w:t>
      </w:r>
      <w:r w:rsidR="00C462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</w:t>
      </w: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года №</w:t>
      </w:r>
      <w:r w:rsidR="00BB3333"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C462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53</w:t>
      </w: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Pr="00E52ED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 xml:space="preserve">разработана Муниципальная программа </w:t>
      </w:r>
      <w:r w:rsidR="00670C2A" w:rsidRPr="00670C2A">
        <w:rPr>
          <w:rFonts w:ascii="Times New Roman" w:eastAsia="Times New Roman" w:hAnsi="Times New Roman" w:cs="Times New Roman"/>
          <w:bCs/>
          <w:color w:val="212121"/>
          <w:kern w:val="0"/>
          <w:sz w:val="28"/>
          <w:szCs w:val="28"/>
          <w:lang w:eastAsia="ru-RU"/>
        </w:rPr>
        <w:t>«</w:t>
      </w:r>
      <w:r w:rsidR="00307F3F" w:rsidRPr="00307F3F">
        <w:rPr>
          <w:rFonts w:ascii="Times New Roman" w:eastAsia="Times New Roman" w:hAnsi="Times New Roman" w:cs="Times New Roman"/>
          <w:bCs/>
          <w:color w:val="212121"/>
          <w:kern w:val="0"/>
          <w:sz w:val="28"/>
          <w:szCs w:val="28"/>
          <w:lang w:eastAsia="ru-RU"/>
        </w:rPr>
        <w:t xml:space="preserve">Развитие малого и среднего предпринимательства в сельском поселении </w:t>
      </w:r>
      <w:r w:rsidR="00C46209">
        <w:rPr>
          <w:rFonts w:ascii="Times New Roman" w:eastAsia="Times New Roman" w:hAnsi="Times New Roman" w:cs="Times New Roman"/>
          <w:bCs/>
          <w:color w:val="212121"/>
          <w:kern w:val="0"/>
          <w:sz w:val="28"/>
          <w:szCs w:val="28"/>
          <w:lang w:eastAsia="ru-RU"/>
        </w:rPr>
        <w:t>Озерки</w:t>
      </w:r>
      <w:r w:rsidR="00307F3F" w:rsidRPr="00307F3F">
        <w:rPr>
          <w:rFonts w:ascii="Times New Roman" w:eastAsia="Times New Roman" w:hAnsi="Times New Roman" w:cs="Times New Roman"/>
          <w:bCs/>
          <w:color w:val="212121"/>
          <w:kern w:val="0"/>
          <w:sz w:val="28"/>
          <w:szCs w:val="28"/>
          <w:lang w:eastAsia="ru-RU"/>
        </w:rPr>
        <w:t xml:space="preserve"> муниципального района Челно-Вершинский Самарской области на 202</w:t>
      </w:r>
      <w:r w:rsidR="00BF72B1">
        <w:rPr>
          <w:rFonts w:ascii="Times New Roman" w:eastAsia="Times New Roman" w:hAnsi="Times New Roman" w:cs="Times New Roman"/>
          <w:bCs/>
          <w:color w:val="212121"/>
          <w:kern w:val="0"/>
          <w:sz w:val="28"/>
          <w:szCs w:val="28"/>
          <w:lang w:eastAsia="ru-RU"/>
        </w:rPr>
        <w:t>3</w:t>
      </w:r>
      <w:r w:rsidR="00307F3F" w:rsidRPr="00307F3F">
        <w:rPr>
          <w:rFonts w:ascii="Times New Roman" w:eastAsia="Times New Roman" w:hAnsi="Times New Roman" w:cs="Times New Roman"/>
          <w:bCs/>
          <w:color w:val="212121"/>
          <w:kern w:val="0"/>
          <w:sz w:val="28"/>
          <w:szCs w:val="28"/>
          <w:lang w:eastAsia="ru-RU"/>
        </w:rPr>
        <w:t>-2033 годы»</w:t>
      </w:r>
      <w:r w:rsidR="00855544" w:rsidRPr="00307F3F">
        <w:rPr>
          <w:rFonts w:ascii="Times New Roman" w:eastAsia="Times New Roman" w:hAnsi="Times New Roman" w:cs="Times New Roman"/>
          <w:bCs/>
          <w:color w:val="212121"/>
          <w:kern w:val="0"/>
          <w:sz w:val="28"/>
          <w:szCs w:val="28"/>
          <w:lang w:eastAsia="ru-RU"/>
        </w:rPr>
        <w:t>.</w:t>
      </w:r>
    </w:p>
    <w:p w:rsidR="00DB7622" w:rsidRPr="00E52ED2" w:rsidRDefault="00DB7622" w:rsidP="00855544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</w:pPr>
      <w:r w:rsidRPr="00E52ED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>Цель</w:t>
      </w:r>
      <w:r w:rsidR="00375DBE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 xml:space="preserve"> </w:t>
      </w:r>
      <w:r w:rsidRPr="00E52ED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 xml:space="preserve">Программы: </w:t>
      </w:r>
    </w:p>
    <w:p w:rsidR="00375DBE" w:rsidRDefault="00375DBE" w:rsidP="00DB7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307F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ф</w:t>
      </w:r>
      <w:r w:rsidR="00307F3F" w:rsidRPr="00307F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ормирование благоприятных условий для развития субъектов малого и среднего предпринимательства на территории сельского поселения </w:t>
      </w:r>
      <w:r w:rsidR="003236F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Озерки</w:t>
      </w:r>
      <w:r w:rsidR="00307F3F" w:rsidRPr="00307F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муниципального района Челно-Вершинский Самарской области</w:t>
      </w:r>
      <w:r w:rsidR="00855544" w:rsidRPr="008555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</w:t>
      </w:r>
    </w:p>
    <w:p w:rsidR="00375DBE" w:rsidRDefault="00375DBE" w:rsidP="00DB7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75D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Задачи Программы:</w:t>
      </w:r>
    </w:p>
    <w:p w:rsidR="00307F3F" w:rsidRDefault="00375DBE" w:rsidP="00307F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75D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307F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- и</w:t>
      </w:r>
      <w:r w:rsidR="00307F3F" w:rsidRPr="00307F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нформационное и организационное обеспечение малого и среднего предпринимательства;</w:t>
      </w:r>
    </w:p>
    <w:p w:rsidR="00307F3F" w:rsidRDefault="00307F3F" w:rsidP="00307F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07F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- формирование инфраструктуры поддержки субъектов малого и среднего предпринимательства; </w:t>
      </w:r>
    </w:p>
    <w:p w:rsidR="00307F3F" w:rsidRDefault="00307F3F" w:rsidP="00307F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07F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- финансовая и имущественная поддержка субъектов малого и среднего предпринимательства.</w:t>
      </w:r>
    </w:p>
    <w:p w:rsidR="00DB7622" w:rsidRPr="00E52ED2" w:rsidRDefault="00DB7622" w:rsidP="00307F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Ответственный исполнитель:</w:t>
      </w:r>
    </w:p>
    <w:p w:rsidR="00DB7622" w:rsidRDefault="00DB7622" w:rsidP="00DB7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- Администрация сельского поселения</w:t>
      </w:r>
      <w:r w:rsidR="001100CD"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3236F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Озерки</w:t>
      </w: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муниципального района </w:t>
      </w:r>
      <w:r w:rsidR="001100CD"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Челно-Вершинский</w:t>
      </w:r>
      <w:r w:rsidR="00375D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</w:t>
      </w:r>
    </w:p>
    <w:p w:rsidR="00855544" w:rsidRDefault="00855544" w:rsidP="00DB7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855544" w:rsidRDefault="00855544" w:rsidP="00DB7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855544" w:rsidRPr="00E52ED2" w:rsidRDefault="00855544" w:rsidP="00DB7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DB7622" w:rsidRPr="00DB7622" w:rsidRDefault="00DB7622" w:rsidP="00DB7622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</w:pPr>
      <w:r w:rsidRPr="00DB762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  <w:t>Данные о целевом использовании и объемах привлеченных средств бюджетов всех уровней и внебюджетных источников</w:t>
      </w:r>
    </w:p>
    <w:p w:rsidR="00DB7622" w:rsidRPr="00DB7622" w:rsidRDefault="00DB7622" w:rsidP="00DB7622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</w:pPr>
    </w:p>
    <w:p w:rsidR="00DB7622" w:rsidRPr="00DB7622" w:rsidRDefault="00DB7622" w:rsidP="00DB762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</w:pP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 xml:space="preserve">На реализацию мероприятий 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  <w:t>муниципальной программы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 xml:space="preserve"> в 202</w:t>
      </w:r>
      <w:r w:rsidR="00D206F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>5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val="en-US" w:eastAsia="ar-SA"/>
        </w:rPr>
        <w:t> 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 xml:space="preserve">году </w:t>
      </w:r>
      <w:r w:rsidRPr="00DB7622">
        <w:rPr>
          <w:rFonts w:ascii="Times New Roman" w:eastAsia="Times New Roman" w:hAnsi="Times New Roman" w:cs="Times New Roman"/>
          <w:color w:val="000008"/>
          <w:kern w:val="0"/>
          <w:sz w:val="28"/>
          <w:szCs w:val="28"/>
          <w:lang w:eastAsia="ar-SA"/>
        </w:rPr>
        <w:t xml:space="preserve">денежные средства программой </w:t>
      </w:r>
      <w:r w:rsidR="00FE6C89">
        <w:rPr>
          <w:rFonts w:ascii="Times New Roman" w:eastAsia="Times New Roman" w:hAnsi="Times New Roman" w:cs="Times New Roman"/>
          <w:color w:val="000008"/>
          <w:kern w:val="0"/>
          <w:sz w:val="28"/>
          <w:szCs w:val="28"/>
          <w:lang w:eastAsia="ar-SA"/>
        </w:rPr>
        <w:t xml:space="preserve">не </w:t>
      </w:r>
      <w:r w:rsidR="001100CD">
        <w:rPr>
          <w:rFonts w:ascii="Times New Roman" w:eastAsia="Times New Roman" w:hAnsi="Times New Roman" w:cs="Times New Roman"/>
          <w:color w:val="000008"/>
          <w:kern w:val="0"/>
          <w:sz w:val="28"/>
          <w:szCs w:val="28"/>
          <w:lang w:eastAsia="ar-SA"/>
        </w:rPr>
        <w:t>реализованы,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 xml:space="preserve"> 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  <w:t>за 202</w:t>
      </w:r>
      <w:r w:rsidR="00D206FD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  <w:t>5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  <w:t xml:space="preserve"> год израсходовано  –  </w:t>
      </w:r>
      <w:r w:rsidR="00307F3F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  <w:t>0,</w:t>
      </w:r>
      <w:r w:rsidR="009416F3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  <w:t>0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  <w:t xml:space="preserve"> рублей.</w:t>
      </w:r>
    </w:p>
    <w:p w:rsidR="00DB7622" w:rsidRPr="00DB7622" w:rsidRDefault="00DB7622" w:rsidP="00DB762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</w:pPr>
    </w:p>
    <w:p w:rsidR="002E3C2A" w:rsidRPr="00DB7622" w:rsidRDefault="00DB7622" w:rsidP="00DB762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</w:pP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 xml:space="preserve">Анализ выполненных мероприятий показал, что затраты на реализацию программы </w:t>
      </w:r>
      <w:r w:rsidR="00307F3F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 xml:space="preserve">не 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>соответствуют поставленным задачам</w:t>
      </w:r>
      <w:r w:rsidR="00FE6C89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>.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 xml:space="preserve"> </w:t>
      </w:r>
    </w:p>
    <w:p w:rsidR="00DB7622" w:rsidRPr="00DB7622" w:rsidRDefault="00DB7622" w:rsidP="00DB7622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</w:p>
    <w:p w:rsidR="00DB7622" w:rsidRDefault="00DB7622" w:rsidP="00DB7622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</w:pP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val="en-US" w:eastAsia="ar-SA"/>
        </w:rPr>
        <w:t>II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>. Меры по реализации Программы</w:t>
      </w:r>
    </w:p>
    <w:p w:rsidR="009734B4" w:rsidRPr="00DB7622" w:rsidRDefault="009734B4" w:rsidP="00DB7622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</w:pPr>
    </w:p>
    <w:p w:rsidR="00307F3F" w:rsidRPr="00307F3F" w:rsidRDefault="00307F3F" w:rsidP="00307F3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 xml:space="preserve">- </w:t>
      </w:r>
      <w:r w:rsidRPr="00307F3F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>имущественная поддержка субъектов малого и среднего предпринимательства;</w:t>
      </w:r>
    </w:p>
    <w:p w:rsidR="00307F3F" w:rsidRPr="00307F3F" w:rsidRDefault="00307F3F" w:rsidP="00307F3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>-</w:t>
      </w:r>
      <w:r w:rsidRPr="00307F3F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 xml:space="preserve"> информационная поддержка субъектов малого и среднего предпринимательства;</w:t>
      </w:r>
    </w:p>
    <w:p w:rsidR="00307F3F" w:rsidRPr="00307F3F" w:rsidRDefault="00307F3F" w:rsidP="00307F3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>-</w:t>
      </w:r>
      <w:r w:rsidRPr="00307F3F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 xml:space="preserve"> консультационная поддержка субъектов малого и среднего предпринимательства;</w:t>
      </w:r>
    </w:p>
    <w:p w:rsidR="00307F3F" w:rsidRPr="00307F3F" w:rsidRDefault="00307F3F" w:rsidP="00307F3F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 xml:space="preserve">- </w:t>
      </w:r>
      <w:r w:rsidRPr="00307F3F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>поддержка субъектов малого и среднего предпринимательства в области подготовки, переподготовки и повышения квалификации кадров;</w:t>
      </w:r>
    </w:p>
    <w:p w:rsidR="00307F3F" w:rsidRPr="00307F3F" w:rsidRDefault="00307F3F" w:rsidP="00307F3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>-</w:t>
      </w:r>
      <w:r w:rsidRPr="00307F3F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 xml:space="preserve"> иные формы поддержки субъектов малого и среднего предпринимательства.</w:t>
      </w:r>
    </w:p>
    <w:p w:rsidR="00307F3F" w:rsidRDefault="00307F3F" w:rsidP="00DB762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</w:pPr>
    </w:p>
    <w:p w:rsidR="00DB7622" w:rsidRPr="00DB7622" w:rsidRDefault="00DB7622" w:rsidP="00DB762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</w:pP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val="en-US" w:eastAsia="ar-SA"/>
        </w:rPr>
        <w:t>III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>. Оценка эффективности реализации Программы</w:t>
      </w:r>
    </w:p>
    <w:p w:rsidR="00DB7622" w:rsidRPr="00DB7622" w:rsidRDefault="00DB7622" w:rsidP="00DB762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</w:pPr>
    </w:p>
    <w:p w:rsidR="00DB7622" w:rsidRPr="00ED5EC4" w:rsidRDefault="00DB7622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9734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Анализ реализации Программы за 202</w:t>
      </w:r>
      <w:r w:rsidR="00D20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5</w:t>
      </w:r>
      <w:r w:rsidRPr="009734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год показал, </w:t>
      </w:r>
      <w:r w:rsidRPr="00ED5E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что программные цели и ожидаемые результаты от реализации Программы на данном этапе </w:t>
      </w:r>
      <w:r w:rsidR="00307F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не </w:t>
      </w:r>
      <w:r w:rsidRPr="00ED5E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достигнуты. Программа </w:t>
      </w:r>
      <w:r w:rsidR="00FE6C89" w:rsidRPr="00FE6C8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Развитие малого и среднего предпринимательства</w:t>
      </w:r>
      <w:r w:rsidRPr="00ED5E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сельского поселения на 20</w:t>
      </w:r>
      <w:r w:rsidR="00ED5EC4" w:rsidRPr="00ED5E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</w:t>
      </w:r>
      <w:r w:rsidR="00BF72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3</w:t>
      </w:r>
      <w:r w:rsidRPr="00ED5E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-20</w:t>
      </w:r>
      <w:r w:rsidR="00D206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33</w:t>
      </w:r>
      <w:r w:rsidR="00307F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годы признана не</w:t>
      </w:r>
      <w:r w:rsidRPr="00ED5E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эффективно</w:t>
      </w:r>
      <w:r w:rsidR="00307F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й</w:t>
      </w:r>
      <w:r w:rsidRPr="00ED5E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</w:t>
      </w:r>
    </w:p>
    <w:p w:rsidR="006B4FD2" w:rsidRDefault="006B4FD2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855544" w:rsidRDefault="00855544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855544" w:rsidRDefault="00855544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855544" w:rsidRDefault="00855544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855544" w:rsidRDefault="00855544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855544" w:rsidRDefault="00855544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855544" w:rsidRDefault="00855544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855544" w:rsidRDefault="00855544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855544" w:rsidRDefault="00855544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855544" w:rsidRDefault="00855544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855544" w:rsidRDefault="00855544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855544" w:rsidRDefault="00855544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855544" w:rsidRDefault="00855544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sectPr w:rsidR="00855544" w:rsidSect="00D93E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compat/>
  <w:rsids>
    <w:rsidRoot w:val="004D3978"/>
    <w:rsid w:val="00023D67"/>
    <w:rsid w:val="00087B92"/>
    <w:rsid w:val="000A3BF6"/>
    <w:rsid w:val="00106925"/>
    <w:rsid w:val="001100CD"/>
    <w:rsid w:val="00150941"/>
    <w:rsid w:val="001534C8"/>
    <w:rsid w:val="001F5149"/>
    <w:rsid w:val="00226DA0"/>
    <w:rsid w:val="002320F8"/>
    <w:rsid w:val="002E3C2A"/>
    <w:rsid w:val="003014A6"/>
    <w:rsid w:val="00307F3F"/>
    <w:rsid w:val="003236FA"/>
    <w:rsid w:val="00374041"/>
    <w:rsid w:val="003745CE"/>
    <w:rsid w:val="00375DBE"/>
    <w:rsid w:val="003F2213"/>
    <w:rsid w:val="004007D9"/>
    <w:rsid w:val="004D3978"/>
    <w:rsid w:val="004E4798"/>
    <w:rsid w:val="005A79A6"/>
    <w:rsid w:val="00614205"/>
    <w:rsid w:val="00670C2A"/>
    <w:rsid w:val="006B4FD2"/>
    <w:rsid w:val="00800A2D"/>
    <w:rsid w:val="00855544"/>
    <w:rsid w:val="009416F3"/>
    <w:rsid w:val="00965C96"/>
    <w:rsid w:val="009734B4"/>
    <w:rsid w:val="00AE26CC"/>
    <w:rsid w:val="00B131F1"/>
    <w:rsid w:val="00BA4EFE"/>
    <w:rsid w:val="00BB3333"/>
    <w:rsid w:val="00BF72B0"/>
    <w:rsid w:val="00BF72B1"/>
    <w:rsid w:val="00C41DF5"/>
    <w:rsid w:val="00C46209"/>
    <w:rsid w:val="00CA3763"/>
    <w:rsid w:val="00CC1D0A"/>
    <w:rsid w:val="00CF0832"/>
    <w:rsid w:val="00D109D0"/>
    <w:rsid w:val="00D206FD"/>
    <w:rsid w:val="00D551B6"/>
    <w:rsid w:val="00D93E4E"/>
    <w:rsid w:val="00DB7622"/>
    <w:rsid w:val="00E524F2"/>
    <w:rsid w:val="00E52ED2"/>
    <w:rsid w:val="00E864FB"/>
    <w:rsid w:val="00EC648C"/>
    <w:rsid w:val="00ED5EC4"/>
    <w:rsid w:val="00F13B01"/>
    <w:rsid w:val="00F91789"/>
    <w:rsid w:val="00F954F4"/>
    <w:rsid w:val="00FE6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E4E"/>
  </w:style>
  <w:style w:type="paragraph" w:styleId="1">
    <w:name w:val="heading 1"/>
    <w:basedOn w:val="a"/>
    <w:next w:val="a"/>
    <w:link w:val="10"/>
    <w:uiPriority w:val="9"/>
    <w:qFormat/>
    <w:rsid w:val="004D39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39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39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39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39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39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39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39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39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39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D39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D39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D397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D397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D397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D397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D397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D397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D39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D3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39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D39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D39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D397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D397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D397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D39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D397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D39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7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1</Pages>
  <Words>817</Words>
  <Characters>4659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Озерки</cp:lastModifiedBy>
  <cp:revision>28</cp:revision>
  <cp:lastPrinted>2025-08-18T11:55:00Z</cp:lastPrinted>
  <dcterms:created xsi:type="dcterms:W3CDTF">2025-07-09T11:38:00Z</dcterms:created>
  <dcterms:modified xsi:type="dcterms:W3CDTF">2026-03-17T09:17:00Z</dcterms:modified>
</cp:coreProperties>
</file>