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АДМИНИСТРАЦИЯ</w:t>
      </w:r>
    </w:p>
    <w:p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СЕЛЬСКОГО ПОСЕЛЕНИЯ                                                    </w:t>
      </w:r>
    </w:p>
    <w:p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</w:t>
      </w:r>
      <w:r w:rsidR="00BA70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ОЗЕРКИ</w:t>
      </w: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                                  </w:t>
      </w:r>
    </w:p>
    <w:p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МУНИЦИПАЛЬНОГО РАЙОНА                                                  </w:t>
      </w:r>
    </w:p>
    <w:p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ЧЕЛНО-ВЕРШИНСКИЙ                                                            </w:t>
      </w:r>
    </w:p>
    <w:p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САМАРСКОЙ ОБЛАСТИ                                                     </w:t>
      </w:r>
    </w:p>
    <w:p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                </w:t>
      </w:r>
    </w:p>
    <w:p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ПОСТАНОВЛЕНИЕ  № </w:t>
      </w:r>
      <w:r w:rsidR="00423D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14</w:t>
      </w:r>
    </w:p>
    <w:p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от </w:t>
      </w:r>
      <w:r w:rsidR="00423D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27.02.</w:t>
      </w:r>
      <w:r w:rsidR="004755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202</w:t>
      </w:r>
      <w:r w:rsidR="004755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</w:t>
      </w: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г.  </w:t>
      </w:r>
    </w:p>
    <w:p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E431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Отчет о реализации муниципальной Программы «Совершенствование муниципального управления сельского поселения </w:t>
      </w:r>
      <w:r w:rsidR="00BA70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Озерки</w:t>
      </w:r>
      <w:r w:rsidRPr="00E431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области» на 20</w:t>
      </w:r>
      <w:r w:rsidR="004755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25</w:t>
      </w:r>
      <w:r w:rsidRPr="00E431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-20</w:t>
      </w:r>
      <w:r w:rsidR="004755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30</w:t>
      </w:r>
      <w:r w:rsidRPr="00E431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гг. за 202</w:t>
      </w:r>
      <w:r w:rsidR="004755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5</w:t>
      </w:r>
      <w:r w:rsidRPr="00E431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год </w:t>
      </w:r>
    </w:p>
    <w:p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В целях выполнения постановления администрации сельского поселения </w:t>
      </w:r>
      <w:r w:rsidR="00BA70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</w:t>
      </w: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района Челно-Вершинский Самарско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й области от 2</w:t>
      </w:r>
      <w:r w:rsidR="00BA70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.12.20</w:t>
      </w:r>
      <w:r w:rsidR="00B32B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года №</w:t>
      </w:r>
      <w:r w:rsidR="00B32B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58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</w:t>
      </w:r>
      <w:r w:rsidRPr="00E431A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Совершенствование муниципального управления сельского поселения </w:t>
      </w:r>
      <w:r w:rsidR="006C6EC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Озерки</w:t>
      </w:r>
      <w:r w:rsidRPr="00E431A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области» на 20</w:t>
      </w:r>
      <w:r w:rsidR="0047550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25</w:t>
      </w:r>
      <w:r w:rsidRPr="00E431A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-20</w:t>
      </w:r>
      <w:r w:rsidR="0047550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30</w:t>
      </w:r>
      <w:r w:rsidRPr="00E431A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гг.</w:t>
      </w: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</w:t>
      </w:r>
      <w:r w:rsidRPr="00E431A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</w:t>
      </w: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руководствуясь Уставом сельского поселения </w:t>
      </w:r>
      <w:r w:rsidR="006C6E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Озерки, администрация сельского поселения Озерки</w:t>
      </w: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</w:t>
      </w:r>
    </w:p>
    <w:p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                     ПОСТАНОВЛЯЕТ:</w:t>
      </w:r>
    </w:p>
    <w:p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1. Утвердить  отчет </w:t>
      </w:r>
      <w:r w:rsidRPr="00E431A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о реализации муниципальной программы «Совершенствование муниципального управления сельского поселения </w:t>
      </w:r>
      <w:r w:rsidR="006C6EC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Озерки</w:t>
      </w:r>
      <w:r w:rsidRPr="00E431A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области» на 20</w:t>
      </w:r>
      <w:r w:rsidR="00B32B6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25</w:t>
      </w:r>
      <w:r w:rsidRPr="00E431A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-20</w:t>
      </w:r>
      <w:r w:rsidR="00B32B6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30</w:t>
      </w:r>
      <w:r w:rsidRPr="00E431A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гг. за 202</w:t>
      </w:r>
      <w:r w:rsidR="00B32B6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5</w:t>
      </w:r>
      <w:r w:rsidRPr="00E431A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год </w:t>
      </w: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согласно приложению.</w:t>
      </w:r>
    </w:p>
    <w:p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2. Разместить на официальном сайте Администрации сельского поселения </w:t>
      </w:r>
      <w:r w:rsidR="006C6E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</w:t>
      </w: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 сети Интернет. </w:t>
      </w:r>
    </w:p>
    <w:p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3. Настоящее постановление вступает в силу со дня его официального опубликования.</w:t>
      </w:r>
    </w:p>
    <w:p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4.  </w:t>
      </w:r>
      <w:proofErr w:type="gramStart"/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Контроль за</w:t>
      </w:r>
      <w:proofErr w:type="gramEnd"/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исполнением настоящего постановления оставляю за собой.</w:t>
      </w:r>
    </w:p>
    <w:p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</w:t>
      </w:r>
    </w:p>
    <w:p w:rsid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431A2" w:rsidRP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431A2" w:rsidRDefault="00E431A2" w:rsidP="00E431A2">
      <w:pPr>
        <w:spacing w:after="0" w:line="216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Глава сельского поселения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:</w:t>
      </w:r>
      <w:r w:rsidRPr="00E4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                          </w:t>
      </w:r>
      <w:r w:rsidR="006C6E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Киселева С.В.</w:t>
      </w:r>
    </w:p>
    <w:p w:rsidR="00E431A2" w:rsidRDefault="00E431A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E431A2" w:rsidRDefault="00E431A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E431A2" w:rsidRDefault="00E431A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E431A2" w:rsidRDefault="00E431A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E431A2" w:rsidRDefault="00E431A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E431A2" w:rsidRDefault="00E431A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E431A2" w:rsidRDefault="00E431A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E431A2" w:rsidRDefault="00E431A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E431A2" w:rsidRDefault="00E431A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DB7622" w:rsidRP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lastRenderedPageBreak/>
        <w:t xml:space="preserve">УТВЕРЖДАЮ </w:t>
      </w:r>
    </w:p>
    <w:p w:rsidR="00DB7622" w:rsidRPr="00DB7622" w:rsidRDefault="00DB7622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Глава сельского поселения </w:t>
      </w:r>
      <w:r w:rsidR="006C6EC5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Озерки</w:t>
      </w:r>
    </w:p>
    <w:p w:rsidR="00DB7622" w:rsidRPr="00DB7622" w:rsidRDefault="00DB7622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муниципального района </w:t>
      </w:r>
    </w:p>
    <w:p w:rsidR="00BB3333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Челно-Вершинский Самарской области</w:t>
      </w:r>
    </w:p>
    <w:p w:rsidR="00DB7622" w:rsidRPr="00DB7622" w:rsidRDefault="009734B4" w:rsidP="009734B4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____________ </w:t>
      </w:r>
      <w:r w:rsidR="006C6EC5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Киселева С.В</w:t>
      </w:r>
      <w:r w:rsidR="00BB3333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.</w:t>
      </w:r>
    </w:p>
    <w:p w:rsidR="00DB7622" w:rsidRP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 </w:t>
      </w:r>
    </w:p>
    <w:p w:rsidR="00DB7622" w:rsidRPr="00DB7622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</w:rPr>
      </w:pPr>
    </w:p>
    <w:p w:rsidR="00855544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</w:pPr>
      <w:r w:rsidRPr="00DB762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</w:rPr>
        <w:t> </w:t>
      </w: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Отчет о реализации мер и оценка эффективности муниципальной Программы</w:t>
      </w:r>
      <w:r w:rsidRPr="009734B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</w:t>
      </w:r>
      <w:r w:rsidR="00375DBE" w:rsidRPr="00375DBE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«</w:t>
      </w:r>
      <w:r w:rsidR="00855544" w:rsidRPr="0085554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Совершенствование муниципального управления сельского поселения </w:t>
      </w:r>
      <w:r w:rsidR="006C6EC5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Озерки</w:t>
      </w:r>
      <w:r w:rsidR="00855544" w:rsidRPr="0085554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области» на 2</w:t>
      </w:r>
      <w:r w:rsidR="00B32B66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025</w:t>
      </w:r>
      <w:r w:rsidR="00855544" w:rsidRPr="0085554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-20</w:t>
      </w:r>
      <w:r w:rsidR="00B32B66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30</w:t>
      </w:r>
      <w:r w:rsidR="00855544" w:rsidRPr="0085554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 гг.</w:t>
      </w:r>
    </w:p>
    <w:p w:rsidR="00DB7622" w:rsidRPr="009734B4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</w:pP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за 202</w:t>
      </w:r>
      <w:r w:rsidR="00B32B66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5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 год</w:t>
      </w:r>
      <w:r w:rsidRPr="009734B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</w:t>
      </w:r>
    </w:p>
    <w:p w:rsidR="00DB7622" w:rsidRPr="009734B4" w:rsidRDefault="00DB7622" w:rsidP="00DB762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:rsidR="00DB7622" w:rsidRPr="009734B4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 w:rsidRPr="009734B4">
        <w:rPr>
          <w:rFonts w:ascii="Times New Roman" w:eastAsia="Calibri" w:hAnsi="Times New Roman" w:cs="Times New Roman"/>
          <w:b/>
          <w:kern w:val="0"/>
          <w:sz w:val="28"/>
          <w:szCs w:val="28"/>
        </w:rPr>
        <w:t xml:space="preserve">1. Результаты реализации программы и основных мероприятий </w:t>
      </w:r>
      <w:r w:rsidRPr="009734B4">
        <w:rPr>
          <w:rFonts w:ascii="Times New Roman" w:eastAsia="Calibri" w:hAnsi="Times New Roman" w:cs="Times New Roman"/>
          <w:b/>
          <w:kern w:val="0"/>
          <w:sz w:val="28"/>
          <w:szCs w:val="28"/>
        </w:rPr>
        <w:br/>
        <w:t>муниципальной программы в отчетном году</w:t>
      </w:r>
    </w:p>
    <w:p w:rsidR="00DB7622" w:rsidRPr="00DB7622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855544" w:rsidRDefault="00DB7622" w:rsidP="0085554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    </w:t>
      </w:r>
      <w:proofErr w:type="gramStart"/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 </w:t>
      </w:r>
      <w:r w:rsidR="00670C2A" w:rsidRPr="00670C2A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руководствуясь Уставом сельского поселения </w:t>
      </w:r>
      <w:r w:rsidR="006C6EC5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Озерки</w:t>
      </w:r>
      <w:r w:rsidR="00670C2A" w:rsidRPr="00670C2A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области, 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постановлением администрации сельского поселения </w:t>
      </w:r>
      <w:r w:rsidR="006C6EC5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Озерки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 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от </w:t>
      </w:r>
      <w:r w:rsid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6C6E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7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.1</w:t>
      </w:r>
      <w:r w:rsidR="00670C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.20</w:t>
      </w:r>
      <w:r w:rsidR="00B32B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24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года №</w:t>
      </w:r>
      <w:r w:rsidR="00BB3333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B32B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58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разработана Муниципальная программа </w:t>
      </w:r>
      <w:r w:rsidR="00670C2A" w:rsidRPr="00670C2A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>«</w:t>
      </w:r>
      <w:r w:rsidR="00855544" w:rsidRPr="00855544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 xml:space="preserve">Совершенствование муниципального управления сельского поселения </w:t>
      </w:r>
      <w:r w:rsidR="006C6EC5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>Озерки</w:t>
      </w:r>
      <w:r w:rsidR="00855544" w:rsidRPr="00855544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области» на 20</w:t>
      </w:r>
      <w:r w:rsidR="00B32B66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>25</w:t>
      </w:r>
      <w:r w:rsidR="00855544" w:rsidRPr="00855544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>-20</w:t>
      </w:r>
      <w:r w:rsidR="00B32B66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>30</w:t>
      </w:r>
      <w:r w:rsidR="00855544" w:rsidRPr="00855544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 xml:space="preserve"> гг.</w:t>
      </w:r>
      <w:proofErr w:type="gramEnd"/>
    </w:p>
    <w:p w:rsidR="00DB7622" w:rsidRPr="00E52ED2" w:rsidRDefault="00DB7622" w:rsidP="0085554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</w:pP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Цель</w:t>
      </w:r>
      <w:r w:rsidR="00375DBE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Программы: </w:t>
      </w:r>
    </w:p>
    <w:p w:rsidR="00375DBE" w:rsidRDefault="00375DBE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855544" w:rsidRPr="008555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совершенствование и повышение эффективности деятельности органов местного самоуправления по решению вопросов местного значения и переданных государственных полномочий.</w:t>
      </w:r>
    </w:p>
    <w:p w:rsidR="00375DBE" w:rsidRDefault="00375DBE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Задачи Программы:</w:t>
      </w:r>
    </w:p>
    <w:p w:rsidR="00855544" w:rsidRDefault="00375DBE" w:rsidP="008555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855544" w:rsidRPr="008555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создание </w:t>
      </w:r>
      <w:proofErr w:type="gramStart"/>
      <w:r w:rsidR="00855544" w:rsidRPr="008555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механизмов постоянного совершенствования деятельности органов местного самоуправления</w:t>
      </w:r>
      <w:proofErr w:type="gramEnd"/>
      <w:r w:rsidR="00855544" w:rsidRPr="008555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; </w:t>
      </w:r>
    </w:p>
    <w:p w:rsidR="00855544" w:rsidRDefault="00855544" w:rsidP="008555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555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повышение эффективности бюджетных расходов на осуществление полномочий и содержание органов местного самоуправления; </w:t>
      </w:r>
    </w:p>
    <w:p w:rsidR="00855544" w:rsidRDefault="00855544" w:rsidP="008555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555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укрепление материально-технической базы по исполнению полномочий органов местного самоуправления; </w:t>
      </w:r>
    </w:p>
    <w:p w:rsidR="00855544" w:rsidRDefault="00855544" w:rsidP="008555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</w:rPr>
      </w:pPr>
      <w:r w:rsidRPr="008555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повышение открытости и уровня осведомленности о деятельности органов местного самоуправления.</w:t>
      </w:r>
      <w:r w:rsidR="00DB7622" w:rsidRPr="00E52ED2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</w:rPr>
        <w:t xml:space="preserve"> </w:t>
      </w:r>
    </w:p>
    <w:p w:rsidR="00DB7622" w:rsidRPr="00E52ED2" w:rsidRDefault="00DB7622" w:rsidP="008555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Ответственный исполнитель:</w:t>
      </w:r>
    </w:p>
    <w:p w:rsidR="00DB7622" w:rsidRDefault="00DB7622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- Администрация сельского поселения</w:t>
      </w:r>
      <w:r w:rsidR="001100CD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6C6E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района </w:t>
      </w:r>
      <w:r w:rsidR="001100CD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Челно-Вершинский</w:t>
      </w:r>
      <w:r w:rsid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855544" w:rsidRDefault="00855544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855544" w:rsidRDefault="00855544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855544" w:rsidRPr="00E52ED2" w:rsidRDefault="00855544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DB7622" w:rsidRPr="00DB7622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  <w:r w:rsidRPr="00DB76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lastRenderedPageBreak/>
        <w:t>Данные о целевом использовании и объемах привлеченных средств бюджетов всех уровней и внебюджетных источников</w:t>
      </w:r>
    </w:p>
    <w:p w:rsidR="00DB7622" w:rsidRPr="00DB7622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</w:p>
    <w:p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На реализацию мероприятий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муниципальной программы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в 202</w:t>
      </w:r>
      <w:r w:rsidR="00B32B6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5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</w:rPr>
        <w:t> 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году </w:t>
      </w:r>
      <w:r w:rsidRPr="00DB7622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</w:rPr>
        <w:t xml:space="preserve">денежные средства программой </w:t>
      </w:r>
      <w:r w:rsidR="001100CD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</w:rPr>
        <w:t xml:space="preserve">реализованы </w:t>
      </w:r>
      <w:r w:rsidR="001F5149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</w:rPr>
        <w:t xml:space="preserve">в </w:t>
      </w:r>
      <w:r w:rsidR="001100CD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</w:rPr>
        <w:t>полном объеме,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</w:t>
      </w:r>
      <w:r w:rsidR="00E431A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 израсходовано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– </w:t>
      </w:r>
      <w:r w:rsidR="00B32B6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3694987,78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 рублей</w:t>
      </w:r>
      <w:r w:rsidR="001F5149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, что составило </w:t>
      </w:r>
      <w:r w:rsidR="00B32B6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100</w:t>
      </w:r>
      <w:r w:rsidR="006C6EC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 </w:t>
      </w:r>
      <w:r w:rsidR="001F5149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% от плановых показателей.</w:t>
      </w:r>
    </w:p>
    <w:p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</w:rPr>
      </w:pPr>
      <w:r w:rsidRPr="00DB76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</w:rPr>
        <w:t>Отчет по реализации программы комплексного развития социальной инфраструктуры сельского поселения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на 31 декабря 202</w:t>
      </w:r>
      <w:r w:rsidR="00B32B6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5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года приведен в приложении № 1 к настоящему отчету.</w:t>
      </w:r>
    </w:p>
    <w:p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Анализ выполненных мероприятий показал, что затраты на реализацию программы соответствуют поставленным задачам и подтверждают достижение в 202</w:t>
      </w:r>
      <w:r w:rsidR="00B32B6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5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году ожидаемых результатов.</w:t>
      </w:r>
    </w:p>
    <w:p w:rsidR="002E3C2A" w:rsidRPr="00DB7622" w:rsidRDefault="002E3C2A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DB7622" w:rsidRPr="00DB7622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DB7622" w:rsidRDefault="00DB7622" w:rsidP="00DB762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</w:rPr>
        <w:t>II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. Меры по реализации Программы</w:t>
      </w:r>
    </w:p>
    <w:p w:rsidR="009734B4" w:rsidRPr="00DB7622" w:rsidRDefault="009734B4" w:rsidP="00DB762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0A3BF6" w:rsidRDefault="00855544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85554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Основным конечным результатом является полное и своевременное исполнение всех мероприятий, предусмотренных муниципальной программой, достижение запланированных значений целевых показателей и, таким образом, достижение целей муниципальной программы, а также улучшение качества жизни населения.</w:t>
      </w:r>
    </w:p>
    <w:p w:rsidR="00855544" w:rsidRDefault="00855544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85554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Сокращение задолженности по налогам и сборам в местный бюджет; Проведение оптимизации расходов на содержание органов местного самоуправления сельского поселения </w:t>
      </w:r>
      <w:r w:rsidR="006C6EC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Озерки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.</w:t>
      </w:r>
    </w:p>
    <w:p w:rsidR="00855544" w:rsidRPr="00DB7622" w:rsidRDefault="00855544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DB7622" w:rsidRPr="00DB7622" w:rsidRDefault="00DB7622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</w:rPr>
        <w:t>III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. Оценка эффективности реализации Программы</w:t>
      </w:r>
    </w:p>
    <w:p w:rsidR="00DB7622" w:rsidRPr="00DB7622" w:rsidRDefault="00DB7622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DB7622" w:rsidRPr="00ED5EC4" w:rsidRDefault="00DB7622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734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Анализ реализации Программы за 202</w:t>
      </w:r>
      <w:r w:rsidR="00B32B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</w:t>
      </w:r>
      <w:r w:rsidRPr="009734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 показал, 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что программные цели и ожидаемые результаты от реализации Программы на данном этапе достигнуты не в полном объеме. Программа </w:t>
      </w:r>
      <w:r w:rsidR="005F6B20" w:rsidRPr="005F6B2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Совершенствование муниципального управления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сельского поселения на 20</w:t>
      </w:r>
      <w:r w:rsidR="00B32B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25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-20</w:t>
      </w:r>
      <w:r w:rsidR="00B32B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30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годы признана со средним уровнем эффективности.</w:t>
      </w:r>
    </w:p>
    <w:p w:rsidR="006B4FD2" w:rsidRDefault="006B4FD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100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Приложение 1</w:t>
      </w:r>
    </w:p>
    <w:p w:rsidR="001100CD" w:rsidRPr="001100CD" w:rsidRDefault="001100C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DB7622" w:rsidRDefault="00DB7622" w:rsidP="00973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</w:rPr>
        <w:t>Перечень программных мероприятий с указанием сроков их реализации, источников финансирования</w:t>
      </w:r>
    </w:p>
    <w:p w:rsidR="00800A2D" w:rsidRPr="00DB7622" w:rsidRDefault="00800A2D" w:rsidP="009734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tbl>
      <w:tblPr>
        <w:tblW w:w="95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0"/>
        <w:gridCol w:w="3709"/>
        <w:gridCol w:w="1276"/>
        <w:gridCol w:w="1559"/>
        <w:gridCol w:w="1418"/>
        <w:gridCol w:w="1276"/>
      </w:tblGrid>
      <w:tr w:rsidR="00D551B6" w:rsidRPr="00DB7622" w:rsidTr="00023D67">
        <w:tc>
          <w:tcPr>
            <w:tcW w:w="2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/</w:t>
            </w:r>
            <w:proofErr w:type="spellStart"/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п</w:t>
            </w:r>
            <w:proofErr w:type="spellEnd"/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сроки реализации </w:t>
            </w:r>
          </w:p>
        </w:tc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Фактическое исполнение мероприятий 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Исполнитель мероприятия </w:t>
            </w:r>
          </w:p>
        </w:tc>
      </w:tr>
      <w:tr w:rsidR="00D551B6" w:rsidRPr="00DB7622" w:rsidTr="00023D67">
        <w:tc>
          <w:tcPr>
            <w:tcW w:w="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Исполненные мероприятия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финансирование 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</w:p>
        </w:tc>
      </w:tr>
      <w:tr w:rsidR="00D551B6" w:rsidRPr="00DB7622" w:rsidTr="00023D67">
        <w:trPr>
          <w:trHeight w:val="1768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1B6" w:rsidRDefault="005A79A6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1B6" w:rsidRPr="00800A2D" w:rsidRDefault="009416F3" w:rsidP="00CC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9416F3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Функционирование высшего должностного лица муниципального образования</w:t>
            </w:r>
            <w:r w:rsidR="00D551B6" w:rsidRP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ab/>
            </w:r>
            <w:r w:rsidR="00D551B6" w:rsidRP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ab/>
            </w:r>
            <w:r w:rsidR="00D551B6" w:rsidRP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ab/>
            </w:r>
            <w:r w:rsidR="00D551B6" w:rsidRP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ab/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1B6" w:rsidRDefault="00E524F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01.01.202</w:t>
            </w:r>
            <w:r w:rsidR="00B32B6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5</w:t>
            </w: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-31.12.202</w:t>
            </w:r>
            <w:r w:rsidR="00B32B6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1B6" w:rsidRPr="00DB7622" w:rsidRDefault="001F5149" w:rsidP="00941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1F5149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повышение эффективности бюджетных расходов на осуществление полномочий и содержание органов местного самоуправления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1B6" w:rsidRDefault="00B32B66" w:rsidP="006B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1028708,12 (</w:t>
            </w:r>
            <w:proofErr w:type="gramStart"/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м.б</w:t>
            </w:r>
            <w:proofErr w:type="gramEnd"/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1B6" w:rsidRPr="00DB7622" w:rsidRDefault="00D551B6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Глава сельского поселения</w:t>
            </w:r>
          </w:p>
        </w:tc>
      </w:tr>
      <w:tr w:rsidR="00E524F2" w:rsidRPr="00DB7622" w:rsidTr="00023D67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4F2" w:rsidRDefault="005A79A6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4F2" w:rsidRPr="00800A2D" w:rsidRDefault="009416F3" w:rsidP="00E52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9416F3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Функционирование местных администраций</w:t>
            </w:r>
            <w:r w:rsidR="00E524F2"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ab/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4F2" w:rsidRPr="00DB7622" w:rsidRDefault="00E524F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01.01.202</w:t>
            </w:r>
            <w:r w:rsidR="00B32B6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5</w:t>
            </w: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-31.12.202</w:t>
            </w:r>
            <w:r w:rsidR="00B32B6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4F2" w:rsidRPr="00800A2D" w:rsidRDefault="001F5149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1F5149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повышение эффективности бюджетных расходов на осуществление полномочий и содержание органов местного самоуправления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4F2" w:rsidRDefault="00241E10" w:rsidP="00B13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241E10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19</w:t>
            </w:r>
            <w:r w:rsidR="007E3F4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13151</w:t>
            </w:r>
            <w:r w:rsidR="00B32B6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,00</w:t>
            </w:r>
            <w:r w:rsidRPr="00241E10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 </w:t>
            </w:r>
            <w:r w:rsid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(</w:t>
            </w:r>
            <w:proofErr w:type="gramStart"/>
            <w:r w:rsid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м.б</w:t>
            </w:r>
            <w:proofErr w:type="gramEnd"/>
            <w:r w:rsid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4F2" w:rsidRDefault="00E524F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Глава сельского поселения</w:t>
            </w:r>
          </w:p>
        </w:tc>
      </w:tr>
      <w:tr w:rsidR="00D109D0" w:rsidRPr="00DB7622" w:rsidTr="00023D67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9D0" w:rsidRDefault="00D109D0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9D0" w:rsidRPr="006B4FD2" w:rsidRDefault="009416F3" w:rsidP="00E52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9416F3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9D0" w:rsidRPr="00E524F2" w:rsidRDefault="00D109D0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109D0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01.01.202</w:t>
            </w:r>
            <w:r w:rsidR="00B32B6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5</w:t>
            </w:r>
            <w:r w:rsidRPr="00D109D0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-31.12.202</w:t>
            </w:r>
            <w:r w:rsidR="00B32B6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9D0" w:rsidRPr="006B4FD2" w:rsidRDefault="001F5149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1F5149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совершенствование и повышение эффективности деятельности органов местного самоуправления по решению вопросов местного значения и переданных государственных полномочий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9D0" w:rsidRDefault="00B32B66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9500</w:t>
            </w:r>
            <w:r w:rsidR="00241E10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 </w:t>
            </w:r>
            <w:r w:rsidR="00D109D0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(</w:t>
            </w:r>
            <w:proofErr w:type="gramStart"/>
            <w:r w:rsidR="00D109D0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м.б</w:t>
            </w:r>
            <w:proofErr w:type="gramEnd"/>
            <w:r w:rsidR="00D109D0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9D0" w:rsidRPr="00E524F2" w:rsidRDefault="00D109D0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Глава сельского поселения</w:t>
            </w:r>
          </w:p>
        </w:tc>
      </w:tr>
      <w:tr w:rsidR="009416F3" w:rsidRPr="00DB7622" w:rsidTr="00023D67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16F3" w:rsidRDefault="009416F3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16F3" w:rsidRPr="006B4FD2" w:rsidRDefault="009416F3" w:rsidP="00E52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9416F3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16F3" w:rsidRPr="001534C8" w:rsidRDefault="00614205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614205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01.01.202</w:t>
            </w:r>
            <w:r w:rsidR="00B32B6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5</w:t>
            </w:r>
            <w:r w:rsidRPr="00614205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-31.12.202</w:t>
            </w:r>
            <w:r w:rsidR="00B32B6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16F3" w:rsidRPr="006B4FD2" w:rsidRDefault="001F5149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1F5149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укрепление материально-</w:t>
            </w:r>
            <w:r w:rsidRPr="001F5149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lastRenderedPageBreak/>
              <w:t>технической базы по исполнению полномочий органов местного самоуправления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16F3" w:rsidRDefault="007E3F42" w:rsidP="00BF7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lastRenderedPageBreak/>
              <w:t>695423,66</w:t>
            </w:r>
            <w:r w:rsidR="00241E10" w:rsidRPr="00241E10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 </w:t>
            </w:r>
            <w:r w:rsidR="00965C9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(</w:t>
            </w:r>
            <w:proofErr w:type="gramStart"/>
            <w:r w:rsidR="00965C9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м.б</w:t>
            </w:r>
            <w:proofErr w:type="gramEnd"/>
            <w:r w:rsidR="00965C9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16F3" w:rsidRPr="001534C8" w:rsidRDefault="00614205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614205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Глава сельского </w:t>
            </w:r>
            <w:r w:rsidRPr="00614205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lastRenderedPageBreak/>
              <w:t>поселения</w:t>
            </w:r>
          </w:p>
        </w:tc>
      </w:tr>
      <w:tr w:rsidR="001534C8" w:rsidRPr="00DB7622" w:rsidTr="00023D67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4C8" w:rsidRDefault="009416F3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4C8" w:rsidRPr="00E524F2" w:rsidRDefault="009416F3" w:rsidP="00E52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9416F3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4C8" w:rsidRPr="00E524F2" w:rsidRDefault="001534C8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01.01.202</w:t>
            </w:r>
            <w:r w:rsidR="007E3F4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5</w:t>
            </w:r>
            <w:r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-31.12.202</w:t>
            </w:r>
            <w:r w:rsidR="007E3F4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4C8" w:rsidRPr="00E524F2" w:rsidRDefault="001F5149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1F5149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повышение эффективности бюджетных расходов на осуществление полномочий и содержание органов местного самоуправления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4C8" w:rsidRDefault="007E3F42" w:rsidP="00965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166205,00</w:t>
            </w:r>
            <w:r w:rsidR="00614205" w:rsidRPr="00614205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 </w:t>
            </w:r>
            <w:r w:rsidR="001534C8"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(</w:t>
            </w:r>
            <w:r w:rsidR="00965C9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ф</w:t>
            </w:r>
            <w:r w:rsidR="001534C8"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.б.)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4C8" w:rsidRPr="00E524F2" w:rsidRDefault="001534C8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Глава сельского поселения</w:t>
            </w:r>
          </w:p>
        </w:tc>
      </w:tr>
      <w:tr w:rsidR="00D551B6" w:rsidRPr="00DB7622" w:rsidTr="006B4FD2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6B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 </w:t>
            </w:r>
            <w:r w:rsidR="007E3F4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6</w:t>
            </w: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DB7622" w:rsidRDefault="007E3F42" w:rsidP="00CA3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DB7622" w:rsidRDefault="007E3F4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7E3F4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01.01.2025-31.12.2025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DB7622" w:rsidRDefault="007E3F4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Специальные расходы на обеспечение проведения выборов и референдумов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3D67" w:rsidRPr="00DB7622" w:rsidRDefault="007E3F4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90000,00 (</w:t>
            </w:r>
            <w:proofErr w:type="gramStart"/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м.б</w:t>
            </w:r>
            <w:proofErr w:type="gramEnd"/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DB7622" w:rsidRDefault="007E3F4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7E3F4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Глава сельского поселения</w:t>
            </w:r>
          </w:p>
        </w:tc>
      </w:tr>
      <w:tr w:rsidR="00D551B6" w:rsidRPr="00DB7622" w:rsidTr="00023D67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  </w:t>
            </w:r>
            <w:r w:rsidR="00023D67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023D67" w:rsidP="0002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023D67" w:rsidP="0002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7E3F4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3991987,78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023D67" w:rsidP="0002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DB7622" w:rsidRPr="00DB7622" w:rsidTr="001534C8">
        <w:tc>
          <w:tcPr>
            <w:tcW w:w="950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DB7622" w:rsidRPr="00DB7622" w:rsidRDefault="00DB7622" w:rsidP="00DB7622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  </w:t>
      </w:r>
    </w:p>
    <w:p w:rsidR="00BA4EFE" w:rsidRDefault="00BA4EFE"/>
    <w:sectPr w:rsidR="00BA4EFE" w:rsidSect="00D75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D3978"/>
    <w:rsid w:val="00023D67"/>
    <w:rsid w:val="00087B92"/>
    <w:rsid w:val="000A3BF6"/>
    <w:rsid w:val="00106925"/>
    <w:rsid w:val="001100CD"/>
    <w:rsid w:val="001534C8"/>
    <w:rsid w:val="001E1E5F"/>
    <w:rsid w:val="001F5149"/>
    <w:rsid w:val="00226DA0"/>
    <w:rsid w:val="00241E10"/>
    <w:rsid w:val="00286A75"/>
    <w:rsid w:val="002E3C2A"/>
    <w:rsid w:val="003014A6"/>
    <w:rsid w:val="00374041"/>
    <w:rsid w:val="003745CE"/>
    <w:rsid w:val="00375DBE"/>
    <w:rsid w:val="00423D7D"/>
    <w:rsid w:val="00475503"/>
    <w:rsid w:val="004D3978"/>
    <w:rsid w:val="005A79A6"/>
    <w:rsid w:val="005F6B20"/>
    <w:rsid w:val="006016CB"/>
    <w:rsid w:val="00614205"/>
    <w:rsid w:val="00670C2A"/>
    <w:rsid w:val="006B4FD2"/>
    <w:rsid w:val="006C6EC5"/>
    <w:rsid w:val="007E3F42"/>
    <w:rsid w:val="00800A2D"/>
    <w:rsid w:val="00855544"/>
    <w:rsid w:val="009416F3"/>
    <w:rsid w:val="00965C96"/>
    <w:rsid w:val="009734B4"/>
    <w:rsid w:val="00AE26CC"/>
    <w:rsid w:val="00B131F1"/>
    <w:rsid w:val="00B32B66"/>
    <w:rsid w:val="00BA4EFE"/>
    <w:rsid w:val="00BA703D"/>
    <w:rsid w:val="00BB3333"/>
    <w:rsid w:val="00BF72B0"/>
    <w:rsid w:val="00CA3763"/>
    <w:rsid w:val="00CC1D0A"/>
    <w:rsid w:val="00CF0832"/>
    <w:rsid w:val="00D109D0"/>
    <w:rsid w:val="00D551B6"/>
    <w:rsid w:val="00D7560D"/>
    <w:rsid w:val="00DB7622"/>
    <w:rsid w:val="00E431A2"/>
    <w:rsid w:val="00E524F2"/>
    <w:rsid w:val="00E52ED2"/>
    <w:rsid w:val="00E774A1"/>
    <w:rsid w:val="00E864FB"/>
    <w:rsid w:val="00ED5EC4"/>
    <w:rsid w:val="00F13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60D"/>
  </w:style>
  <w:style w:type="paragraph" w:styleId="1">
    <w:name w:val="heading 1"/>
    <w:basedOn w:val="a"/>
    <w:next w:val="a"/>
    <w:link w:val="10"/>
    <w:uiPriority w:val="9"/>
    <w:qFormat/>
    <w:rsid w:val="004D3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9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9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3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39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39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39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39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39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39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39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3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D3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3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3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39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39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39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3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39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3978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E43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31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0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Озерки</cp:lastModifiedBy>
  <cp:revision>25</cp:revision>
  <cp:lastPrinted>2025-08-18T12:06:00Z</cp:lastPrinted>
  <dcterms:created xsi:type="dcterms:W3CDTF">2025-07-09T11:38:00Z</dcterms:created>
  <dcterms:modified xsi:type="dcterms:W3CDTF">2026-03-17T09:18:00Z</dcterms:modified>
</cp:coreProperties>
</file>