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8D2" w:rsidRPr="001778D2" w:rsidRDefault="001778D2" w:rsidP="003F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12121"/>
          <w:kern w:val="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F391B" w:rsidRPr="003F391B" w:rsidRDefault="003F391B" w:rsidP="003F391B">
      <w:pPr>
        <w:shd w:val="clear" w:color="auto" w:fill="FFFFFF"/>
        <w:tabs>
          <w:tab w:val="left" w:pos="3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ab/>
      </w:r>
      <w:r w:rsidRPr="003F39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АДМИНИСТРАЦИЯ</w:t>
      </w:r>
    </w:p>
    <w:p w:rsidR="003F391B" w:rsidRPr="003F391B" w:rsidRDefault="003F391B" w:rsidP="00532A36">
      <w:pPr>
        <w:tabs>
          <w:tab w:val="num" w:pos="0"/>
          <w:tab w:val="left" w:pos="7095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3F39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СЕЛЬСКОГО ПОСЕЛЕНИЯ</w:t>
      </w:r>
      <w:r w:rsidR="00532A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ab/>
      </w:r>
    </w:p>
    <w:p w:rsidR="003F391B" w:rsidRPr="003F391B" w:rsidRDefault="00532A36" w:rsidP="003F391B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          ОЗЁРКИ</w:t>
      </w:r>
    </w:p>
    <w:p w:rsidR="003F391B" w:rsidRPr="003F391B" w:rsidRDefault="003F391B" w:rsidP="003F391B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3F39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МУНИЦИПАЛЬНОГО РАЙОНА</w:t>
      </w:r>
    </w:p>
    <w:p w:rsidR="003F391B" w:rsidRPr="003F391B" w:rsidRDefault="003F391B" w:rsidP="003F391B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3F391B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   ЧЕЛНО-ВЕРШИНСКИЙ</w:t>
      </w:r>
    </w:p>
    <w:p w:rsidR="003F391B" w:rsidRPr="003F391B" w:rsidRDefault="003F391B" w:rsidP="003F391B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F39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САМАРСКОЙ ОБЛАСТИ</w:t>
      </w:r>
    </w:p>
    <w:p w:rsidR="003F391B" w:rsidRPr="003F391B" w:rsidRDefault="003F391B" w:rsidP="003F391B">
      <w:pPr>
        <w:spacing w:line="25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3F39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     ПОСТАНОВЛЕНИЕ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5A1151" w:rsidP="005A1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 xml:space="preserve">         </w:t>
      </w:r>
      <w:r w:rsidR="008B6BDE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от 26</w:t>
      </w:r>
      <w:r w:rsidR="001778D2"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 xml:space="preserve"> </w:t>
      </w:r>
      <w:r w:rsidR="003F391B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март</w:t>
      </w:r>
      <w:r w:rsidR="008B6BDE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а</w:t>
      </w:r>
      <w:r w:rsidR="001778D2"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 xml:space="preserve"> 202</w:t>
      </w:r>
      <w:r w:rsidR="003F391B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6</w:t>
      </w:r>
      <w:r w:rsidR="001778D2"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 xml:space="preserve"> г.</w:t>
      </w:r>
      <w:r w:rsidR="008B6BDE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 xml:space="preserve"> № 18</w:t>
      </w:r>
      <w:r w:rsidR="001778D2"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                                             </w:t>
      </w:r>
      <w:r w:rsidR="008B6BDE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                              </w:t>
      </w:r>
      <w:r w:rsidR="001778D2"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 xml:space="preserve"> 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263B2"/>
          <w:kern w:val="36"/>
          <w:sz w:val="48"/>
          <w:szCs w:val="48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4"/>
          <w:szCs w:val="24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263B2"/>
          <w:kern w:val="36"/>
          <w:sz w:val="48"/>
          <w:szCs w:val="48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4"/>
          <w:szCs w:val="24"/>
          <w:lang w:eastAsia="ru-RU"/>
        </w:rPr>
        <w:t> </w:t>
      </w:r>
    </w:p>
    <w:p w:rsidR="001778D2" w:rsidRPr="005A1151" w:rsidRDefault="001778D2" w:rsidP="003F391B">
      <w:pPr>
        <w:shd w:val="clear" w:color="auto" w:fill="FFFFFF"/>
        <w:spacing w:before="108" w:after="108" w:line="240" w:lineRule="auto"/>
        <w:outlineLvl w:val="0"/>
        <w:rPr>
          <w:rFonts w:ascii="Montserrat" w:eastAsia="Times New Roman" w:hAnsi="Montserrat" w:cs="Times New Roman"/>
          <w:bCs/>
          <w:color w:val="0263B2"/>
          <w:kern w:val="36"/>
          <w:sz w:val="48"/>
          <w:szCs w:val="48"/>
          <w:lang w:eastAsia="ru-RU"/>
        </w:rPr>
      </w:pPr>
      <w:bookmarkStart w:id="0" w:name="_GoBack"/>
      <w:r w:rsidRPr="005A1151">
        <w:rPr>
          <w:rFonts w:ascii="Times New Roman CYR" w:eastAsia="Times New Roman" w:hAnsi="Times New Roman CYR" w:cs="Times New Roman CYR"/>
          <w:bCs/>
          <w:color w:val="26282F"/>
          <w:kern w:val="36"/>
          <w:sz w:val="26"/>
          <w:szCs w:val="26"/>
          <w:lang w:eastAsia="ru-RU"/>
        </w:rPr>
        <w:t xml:space="preserve">«Об утверждении Плана мероприятий по противодействию нелегальной миграции на территории сельского </w:t>
      </w:r>
      <w:proofErr w:type="gramStart"/>
      <w:r w:rsidRPr="005A1151">
        <w:rPr>
          <w:rFonts w:ascii="Times New Roman CYR" w:eastAsia="Times New Roman" w:hAnsi="Times New Roman CYR" w:cs="Times New Roman CYR"/>
          <w:bCs/>
          <w:color w:val="26282F"/>
          <w:kern w:val="36"/>
          <w:sz w:val="26"/>
          <w:szCs w:val="26"/>
          <w:lang w:eastAsia="ru-RU"/>
        </w:rPr>
        <w:t xml:space="preserve">поселения </w:t>
      </w:r>
      <w:r w:rsidR="00532A36" w:rsidRPr="005A1151">
        <w:rPr>
          <w:rFonts w:ascii="Times New Roman CYR" w:eastAsia="Times New Roman" w:hAnsi="Times New Roman CYR" w:cs="Times New Roman CYR"/>
          <w:bCs/>
          <w:color w:val="26282F"/>
          <w:kern w:val="36"/>
          <w:sz w:val="26"/>
          <w:szCs w:val="26"/>
          <w:lang w:eastAsia="ru-RU"/>
        </w:rPr>
        <w:t xml:space="preserve"> Озёрки</w:t>
      </w:r>
      <w:proofErr w:type="gramEnd"/>
      <w:r w:rsidR="00532A36" w:rsidRPr="005A1151">
        <w:rPr>
          <w:rFonts w:ascii="Times New Roman CYR" w:eastAsia="Times New Roman" w:hAnsi="Times New Roman CYR" w:cs="Times New Roman CYR"/>
          <w:bCs/>
          <w:color w:val="26282F"/>
          <w:kern w:val="36"/>
          <w:sz w:val="26"/>
          <w:szCs w:val="26"/>
          <w:lang w:eastAsia="ru-RU"/>
        </w:rPr>
        <w:t xml:space="preserve"> </w:t>
      </w:r>
      <w:r w:rsidRPr="005A1151">
        <w:rPr>
          <w:rFonts w:ascii="Times New Roman CYR" w:eastAsia="Times New Roman" w:hAnsi="Times New Roman CYR" w:cs="Times New Roman CYR"/>
          <w:bCs/>
          <w:color w:val="26282F"/>
          <w:kern w:val="36"/>
          <w:sz w:val="26"/>
          <w:szCs w:val="26"/>
          <w:lang w:eastAsia="ru-RU"/>
        </w:rPr>
        <w:t xml:space="preserve">муниципального района </w:t>
      </w:r>
      <w:r w:rsidR="003F391B" w:rsidRPr="005A1151">
        <w:rPr>
          <w:rFonts w:ascii="Times New Roman CYR" w:eastAsia="Times New Roman" w:hAnsi="Times New Roman CYR" w:cs="Times New Roman CYR"/>
          <w:bCs/>
          <w:color w:val="26282F"/>
          <w:kern w:val="36"/>
          <w:sz w:val="26"/>
          <w:szCs w:val="26"/>
          <w:lang w:eastAsia="ru-RU"/>
        </w:rPr>
        <w:t>Челно-Вершинский</w:t>
      </w:r>
      <w:r w:rsidRPr="005A1151">
        <w:rPr>
          <w:rFonts w:ascii="Times New Roman CYR" w:eastAsia="Times New Roman" w:hAnsi="Times New Roman CYR" w:cs="Times New Roman CYR"/>
          <w:bCs/>
          <w:color w:val="26282F"/>
          <w:kern w:val="36"/>
          <w:sz w:val="26"/>
          <w:szCs w:val="26"/>
          <w:lang w:eastAsia="ru-RU"/>
        </w:rPr>
        <w:t xml:space="preserve"> Самарской области на 2026-2028 годы»</w:t>
      </w:r>
    </w:p>
    <w:bookmarkEnd w:id="0"/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5A1151" w:rsidRDefault="001778D2" w:rsidP="001778D2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 В соответствии с Федеральными законами от 31 мая 2002 года № 62-ФЗ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«О гражданстве Российской Федерации», от 18 июля 2006 г. №109-ФЗ «О миграционном учете иностранных граждан и лиц без гражданства в Российской Федерации», от 25 июля 2002 № 115-ФЗ «О правовом положении иностранных граждан в Российской Федерации», от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20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марта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20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25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№ 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3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3-ФЗ «Об общих принципах организации местного самоуправления в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единой системе публичной власти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», от 25 июля 2002 № </w:t>
      </w:r>
      <w:r w:rsidR="005A1F05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114-ФЗ  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«О противодействии экстремистской деятельности», от 06 марта</w:t>
      </w:r>
      <w:r w:rsidR="005A1F05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2006 года № 35-ФЗ   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«О противодействии терроризму», </w:t>
      </w:r>
      <w:r w:rsidRPr="003F391B">
        <w:rPr>
          <w:rFonts w:ascii="Times New Roman CYR" w:eastAsia="Times New Roman" w:hAnsi="Times New Roman CYR" w:cs="Times New Roman CYR"/>
          <w:kern w:val="0"/>
          <w:sz w:val="26"/>
          <w:szCs w:val="26"/>
          <w:lang w:eastAsia="ru-RU"/>
        </w:rPr>
        <w:t xml:space="preserve">Жилищным кодексом Российской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Федерации, в целях противодействия терроризму, экстремизму и незаконной миграции на</w:t>
      </w:r>
      <w:r w:rsidR="00532A36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территории сельского поселения Озёрки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муниципального района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Челно-Вершинский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 Самарской области, Администрация сельского поселения </w:t>
      </w:r>
      <w:bookmarkStart w:id="1" w:name="_Hlk224294069"/>
      <w:r w:rsidR="00532A36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Озёрки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муниципального района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Челно-Вершинский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</w:t>
      </w:r>
      <w:bookmarkEnd w:id="1"/>
      <w:r w:rsidR="005A1151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Самарской области</w:t>
      </w:r>
    </w:p>
    <w:p w:rsidR="005A1151" w:rsidRDefault="005A1151" w:rsidP="001778D2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                            </w:t>
      </w:r>
    </w:p>
    <w:p w:rsidR="001778D2" w:rsidRDefault="005A1151" w:rsidP="001778D2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212121"/>
          <w:kern w:val="0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                                                       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 </w:t>
      </w:r>
      <w:r w:rsidR="001778D2" w:rsidRPr="001778D2">
        <w:rPr>
          <w:rFonts w:ascii="Times New Roman CYR" w:eastAsia="Times New Roman" w:hAnsi="Times New Roman CYR" w:cs="Times New Roman CYR"/>
          <w:b/>
          <w:bCs/>
          <w:color w:val="212121"/>
          <w:kern w:val="0"/>
          <w:sz w:val="26"/>
          <w:szCs w:val="26"/>
          <w:lang w:eastAsia="ru-RU"/>
        </w:rPr>
        <w:t>ПОСТАНОВЛЯЕТ:</w:t>
      </w:r>
    </w:p>
    <w:p w:rsidR="003F391B" w:rsidRPr="001778D2" w:rsidRDefault="003F391B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1. Утвердить План мероприятий по противодействию нелегальной миграции на</w:t>
      </w:r>
      <w:r w:rsidR="00532A36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территории сельского поселения Озёрки</w:t>
      </w:r>
      <w:r w:rsidR="003F391B"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муниципального района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Челно-Вершинский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Самарской области на 2026-2028 годы (приложение 1).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2. </w:t>
      </w:r>
      <w:r w:rsidRPr="001778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</w:rPr>
        <w:t>Опубликовать настоящее Постановление 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в газете «</w:t>
      </w:r>
      <w:r w:rsidR="003F391B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Официальный вестник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 xml:space="preserve">» и разместить на официальном сайте администрации сельского поселения </w:t>
      </w:r>
      <w:r w:rsidR="00532A36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Озёрки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3. Контроль за исполнением настоящего постановления оставляю за собой.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4. Постановления вступает в силу со дня его официального опубликования.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Глава сельского</w:t>
      </w:r>
    </w:p>
    <w:p w:rsid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 xml:space="preserve">поселения </w:t>
      </w:r>
      <w:r w:rsidR="00532A36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Озёрки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      </w:t>
      </w:r>
      <w:r w:rsidR="005A1F05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 xml:space="preserve">                        С.В.Киселева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                                                               </w:t>
      </w:r>
    </w:p>
    <w:p w:rsidR="003F391B" w:rsidRPr="001778D2" w:rsidRDefault="003F391B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5A1F05" w:rsidRDefault="005A1F05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</w:p>
    <w:p w:rsidR="005A1F05" w:rsidRDefault="005A1F05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</w:p>
    <w:p w:rsidR="001778D2" w:rsidRPr="001778D2" w:rsidRDefault="001778D2" w:rsidP="00085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Приложение 1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к постановлению Администрации</w:t>
      </w:r>
    </w:p>
    <w:p w:rsidR="001778D2" w:rsidRPr="001778D2" w:rsidRDefault="00532A36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сельского поселения Озёрки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 xml:space="preserve">муниципального района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Челно-Вершинский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 Самарской области</w:t>
      </w:r>
    </w:p>
    <w:p w:rsidR="001778D2" w:rsidRPr="001778D2" w:rsidRDefault="008B6BDE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от 26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.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03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.202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6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 xml:space="preserve"> № </w:t>
      </w:r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18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План мероприятий по противодействию нелегальной миграции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на территории с</w:t>
      </w:r>
      <w:r w:rsidR="00532A36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 xml:space="preserve">ельского поселения Озёрки </w:t>
      </w: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 xml:space="preserve">муниципального района </w:t>
      </w:r>
      <w:r w:rsidR="00532A36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 xml:space="preserve">Челно-Вершинский </w:t>
      </w: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Самарской области на 2026-2028 годы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1. Характеристика проблемы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Нелегальная миграция в настоящее время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Недаром в стратегии национальной безопасности Российской федерации было отмечено, что неконтролируемая миграция способствует усилению националистических настроений, политического и религиозного насильственного экстремизма, этносепаратизма и создает условия для возникновения конфликтов.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Обеспечение условий для решения вопросов регулирования миграционных процессов с учетом законодательства Российской Федерации в сфере миграции.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Оптимизация объема и структуры миграционных потоков в целях устойчивого социально-экономического и демографического развития сельского поселения: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исключение случаев проявления социальной, расовой, национальной и религиозной розни;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выявлению и пресечению деятельности этнических преступных группировок, используемых в террористических целях.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2. Цели и задачи мероприятий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Основными целями Плана мероприятий являются: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противодействия незаконной миграции.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Условиями достижения целей Плана мероприятий является решение следующих задач: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формирование полной, достоверной, оперативной и актуальной информации о перемещении иностранных граждан;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сокращение преступлений, совершенных иногородними и иностранными гражданами.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Реализацию мероприятий предполагается осуществить в течении 3-х лет (2026-2028 годы)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Для достижения поставленных целей Плана мероприятий предусмотрено: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lastRenderedPageBreak/>
        <w:t>- 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миграции.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3. Ожидаемые результаты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Реализация Плана позволит: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обеспечить органы местного самоуправления объективной информацией об объемах и структуре миграционных потоков с целью принятия адекватных мер по регулированию миграционных процессов;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снизить риск возникновения конфликтных ситуаций среди населения сельского поселения в результате миграции.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4. Перечень мероприятий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Система Плана мероприятий (Приложение 2) представляет собой комплекс согласованных мер, призванных обеспечить осуществление цели и задач. Мероприятия спланированы  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Основные мероприятия включают: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проведение мониторинга миграционной ситуации в сельском поселении с учетом оценки и анализа сложившейся обстановки;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осуществление комплекса мероприятий по выявлению и пресечению нарушений миграционного законодательства;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формирование общественного мнения, способствующего адаптации и интеграции законных мигрантов и пресечению нелегальной миграции.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5. Сроки реализации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Срок реализации Плана мероприятий - с 2026 по 2028 годы.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6. Описание последствий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Основной социально-экономический эффект от реализации Плана мероприятий состоит в повышении эффективной работы администрации сельского поселения и правоохранительных органов по сохранению стабильной, прогнозируемой и управляемой миграционной ситуации в сельском поселении, а также формированию у жителей терпимого отношения к мигрантам.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сельского поселения и решения острых социальных проблем.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C53752" w:rsidRPr="00085C5F" w:rsidRDefault="001778D2" w:rsidP="00085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C53752" w:rsidRDefault="00C53752" w:rsidP="001778D2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</w:pPr>
    </w:p>
    <w:p w:rsidR="00C53752" w:rsidRDefault="00C53752" w:rsidP="001778D2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</w:pPr>
    </w:p>
    <w:p w:rsidR="00085C5F" w:rsidRDefault="00085C5F" w:rsidP="001778D2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</w:pPr>
    </w:p>
    <w:p w:rsidR="00085C5F" w:rsidRDefault="00085C5F" w:rsidP="001778D2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</w:pPr>
    </w:p>
    <w:p w:rsidR="00085C5F" w:rsidRDefault="00085C5F" w:rsidP="001778D2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</w:pP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Приложение 2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к постановлению Администрации</w:t>
      </w:r>
    </w:p>
    <w:p w:rsid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 xml:space="preserve">сельского поселения </w:t>
      </w:r>
      <w:r w:rsidR="00532A36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 xml:space="preserve"> </w:t>
      </w:r>
    </w:p>
    <w:p w:rsidR="00532A36" w:rsidRPr="001778D2" w:rsidRDefault="00532A36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Озёрки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 xml:space="preserve"> муниципального района </w:t>
      </w:r>
      <w:r w:rsidR="00C5375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Челно-Вершинский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 Самарской области</w:t>
      </w:r>
    </w:p>
    <w:p w:rsidR="001778D2" w:rsidRPr="001778D2" w:rsidRDefault="008B6BDE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от 26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.</w:t>
      </w:r>
      <w:r w:rsidR="00C5375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03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.202</w:t>
      </w:r>
      <w:r w:rsidR="00C5375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6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 xml:space="preserve"> № </w:t>
      </w:r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18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Мероприятия по противодействию нелегальной миграции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 xml:space="preserve">на территории сельского поселения </w:t>
      </w:r>
      <w:r w:rsidR="00532A36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 xml:space="preserve"> Озёрки</w:t>
      </w: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 xml:space="preserve"> муниципального района </w:t>
      </w:r>
      <w:r w:rsidR="00C5375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Челно-Вершинский</w:t>
      </w: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 xml:space="preserve"> Самарской области на 2026-2028 годы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4474"/>
        <w:gridCol w:w="1625"/>
        <w:gridCol w:w="2600"/>
      </w:tblGrid>
      <w:tr w:rsidR="001778D2" w:rsidRPr="001778D2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N </w:t>
            </w:r>
          </w:p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1778D2" w:rsidRPr="001778D2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Проведение мониторинга и оценки миграционной ситуации в сельском поселении и подготовка предложений по ее стабилизации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1778D2" w:rsidRDefault="00532A36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Озёрки,</w:t>
            </w:r>
          </w:p>
          <w:p w:rsidR="00C53752" w:rsidRPr="001778D2" w:rsidRDefault="00C5375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778D2" w:rsidRPr="001778D2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Проведение работы по разъяснению работодателям и иностранным гражданам порядка осуществления временной трудовой деятельности на территории сельского поселения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532A36" w:rsidRDefault="00532A36" w:rsidP="00532A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Озёрки,</w:t>
            </w:r>
          </w:p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Участковый уполномоченный полиции</w:t>
            </w:r>
          </w:p>
        </w:tc>
      </w:tr>
      <w:tr w:rsidR="001778D2" w:rsidRPr="001778D2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Проведение мероприятий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532A36" w:rsidRDefault="00532A36" w:rsidP="00532A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Озёрки,</w:t>
            </w:r>
          </w:p>
          <w:p w:rsidR="001778D2" w:rsidRPr="001778D2" w:rsidRDefault="001778D2" w:rsidP="00532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Участковый уполномоченный полиции</w:t>
            </w:r>
          </w:p>
        </w:tc>
      </w:tr>
      <w:tr w:rsidR="001778D2" w:rsidRPr="001778D2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Проведение анализа миграционной правоприменительной практики в сельском поселении на основе изучения (мониторинга) применения федеральных законов и других нормативно правовых актов, регулирующих отношения в сфере миграции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532A36" w:rsidRDefault="00532A36" w:rsidP="00532A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Озёрки,</w:t>
            </w:r>
          </w:p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778D2" w:rsidRPr="001778D2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Создание актуального банка данных по учету иностранных граждан, временно или постоянно проживающих на территории сельского поселения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532A36" w:rsidRDefault="00532A36" w:rsidP="00532A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Озёрки,</w:t>
            </w:r>
          </w:p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Участковый уполномоченный полиции</w:t>
            </w:r>
          </w:p>
        </w:tc>
      </w:tr>
      <w:tr w:rsidR="001778D2" w:rsidRPr="001778D2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Обеспечение контроля за пустующими строениями, реконструируемыми жилыми домами, принятие мер по </w:t>
            </w: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lastRenderedPageBreak/>
              <w:t>исключению возможности проникновения и проживания в них иностранных граждан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lastRenderedPageBreak/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532A36" w:rsidRDefault="00532A36" w:rsidP="00532A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Озёрки,</w:t>
            </w:r>
          </w:p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lastRenderedPageBreak/>
              <w:t xml:space="preserve"> Участковый уполномоченный полиции</w:t>
            </w:r>
          </w:p>
        </w:tc>
      </w:tr>
      <w:tr w:rsidR="001778D2" w:rsidRPr="001778D2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Обеспечение в установленном порядке уведомление органов миграционной службы о прибытии иностранных граждан на территорию сельского поселения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532A36" w:rsidRDefault="00532A36" w:rsidP="00532A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Озёрки,</w:t>
            </w:r>
          </w:p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778D2" w:rsidRPr="001778D2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В целях реализации положений миграционного законодательства, профилактики террористической, экстремистской и иной противоправной деятельности, осуществление комплекса мероприятий по проверке нахождения на территории и в окружении объектов возможных террористических устремлений иностранных граждан и граждан из регионов с нестабильной социально- политической обстановкой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532A36" w:rsidRDefault="00532A36" w:rsidP="00532A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Озёрки,</w:t>
            </w:r>
          </w:p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Участковый уполномоченный полиции</w:t>
            </w:r>
          </w:p>
        </w:tc>
      </w:tr>
      <w:tr w:rsidR="001778D2" w:rsidRPr="001778D2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Организация и проведение семинаров, круглых столов и других мероприятий по вопросам миграции. В том числе:</w:t>
            </w:r>
          </w:p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- о проблемах регулирования миграционных процессов;</w:t>
            </w:r>
          </w:p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- о проблемах регулирования социально-трудовых отношений с иностранными работниками;</w:t>
            </w:r>
          </w:p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- 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532A36" w:rsidRDefault="00532A36" w:rsidP="00532A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Озёрки,</w:t>
            </w:r>
          </w:p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Участковый уполномоченный полиции</w:t>
            </w:r>
          </w:p>
        </w:tc>
      </w:tr>
    </w:tbl>
    <w:p w:rsidR="00BA4EFE" w:rsidRDefault="00BA4EFE"/>
    <w:sectPr w:rsidR="00BA4EFE" w:rsidSect="00D2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E75E0"/>
    <w:multiLevelType w:val="multilevel"/>
    <w:tmpl w:val="E880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56F"/>
    <w:rsid w:val="00085C5F"/>
    <w:rsid w:val="001778D2"/>
    <w:rsid w:val="003745CE"/>
    <w:rsid w:val="003F391B"/>
    <w:rsid w:val="00532A36"/>
    <w:rsid w:val="005A1151"/>
    <w:rsid w:val="005A1F05"/>
    <w:rsid w:val="006C556F"/>
    <w:rsid w:val="008B31D3"/>
    <w:rsid w:val="008B6BDE"/>
    <w:rsid w:val="008E628D"/>
    <w:rsid w:val="009A3C90"/>
    <w:rsid w:val="009B7582"/>
    <w:rsid w:val="00AE26CC"/>
    <w:rsid w:val="00BA4EFE"/>
    <w:rsid w:val="00BC02B6"/>
    <w:rsid w:val="00C53752"/>
    <w:rsid w:val="00D22F95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011A"/>
  <w15:docId w15:val="{0D0B4C9C-36DF-4CAA-BFA0-F61EF24C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F95"/>
  </w:style>
  <w:style w:type="paragraph" w:styleId="1">
    <w:name w:val="heading 1"/>
    <w:basedOn w:val="a"/>
    <w:next w:val="a"/>
    <w:link w:val="10"/>
    <w:uiPriority w:val="9"/>
    <w:qFormat/>
    <w:rsid w:val="006C5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5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5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5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5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5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5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5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55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55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55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5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55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5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озерки</cp:lastModifiedBy>
  <cp:revision>10</cp:revision>
  <cp:lastPrinted>2026-03-13T10:28:00Z</cp:lastPrinted>
  <dcterms:created xsi:type="dcterms:W3CDTF">2026-03-13T07:20:00Z</dcterms:created>
  <dcterms:modified xsi:type="dcterms:W3CDTF">2026-03-26T06:07:00Z</dcterms:modified>
</cp:coreProperties>
</file>